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6FE8" w14:textId="77777777" w:rsidR="00F5433C" w:rsidRPr="004D7865" w:rsidRDefault="00F5433C" w:rsidP="00F5433C">
      <w:pPr>
        <w:jc w:val="center"/>
        <w:rPr>
          <w:b/>
          <w:bCs/>
        </w:rPr>
      </w:pPr>
      <w:r w:rsidRPr="004D7865">
        <w:rPr>
          <w:b/>
          <w:bCs/>
        </w:rPr>
        <w:t>Housing Resources</w:t>
      </w:r>
    </w:p>
    <w:p w14:paraId="0C53CE0F" w14:textId="77777777" w:rsidR="00F5433C" w:rsidRDefault="00F5433C" w:rsidP="00F5433C"/>
    <w:p w14:paraId="0614C076" w14:textId="77777777" w:rsidR="00F5433C" w:rsidRDefault="00F5433C" w:rsidP="00F5433C">
      <w:r>
        <w:t xml:space="preserve">Maintaining secure and affordable housing is a big task for community members.  We encourage you to reach out to our campus social worker at </w:t>
      </w:r>
      <w:hyperlink r:id="rId4" w:history="1">
        <w:r w:rsidRPr="005762DE">
          <w:rPr>
            <w:rStyle w:val="Hyperlink"/>
          </w:rPr>
          <w:t>Emily.Carrothers@kings.uwo.ca</w:t>
        </w:r>
      </w:hyperlink>
      <w:r>
        <w:t xml:space="preserve"> for supports if you are experiencing housing issues.  There are also resources listed below that you can access:</w:t>
      </w:r>
    </w:p>
    <w:p w14:paraId="65282C62" w14:textId="77777777" w:rsidR="00F5433C" w:rsidRDefault="00F5433C" w:rsidP="00F5433C"/>
    <w:p w14:paraId="513B8A4F" w14:textId="77777777" w:rsidR="00F5433C" w:rsidRDefault="00F5433C" w:rsidP="00F5433C"/>
    <w:p w14:paraId="7435E950" w14:textId="77777777" w:rsidR="00F5433C" w:rsidRPr="008239DE" w:rsidRDefault="00F5433C" w:rsidP="00F5433C">
      <w:pPr>
        <w:rPr>
          <w:b/>
          <w:bCs/>
        </w:rPr>
      </w:pPr>
      <w:r w:rsidRPr="008239DE">
        <w:rPr>
          <w:b/>
          <w:bCs/>
        </w:rPr>
        <w:t>Western Off-Campus Housing:</w:t>
      </w:r>
    </w:p>
    <w:p w14:paraId="5344A27D" w14:textId="77777777" w:rsidR="00F5433C" w:rsidRDefault="00F5433C" w:rsidP="00F5433C">
      <w:hyperlink r:id="rId5" w:history="1">
        <w:r w:rsidRPr="005762DE">
          <w:rPr>
            <w:rStyle w:val="Hyperlink"/>
          </w:rPr>
          <w:t>https://offcampus.uwo.ca</w:t>
        </w:r>
      </w:hyperlink>
    </w:p>
    <w:p w14:paraId="0B1A7C24" w14:textId="77777777" w:rsidR="00F5433C" w:rsidRDefault="00F5433C" w:rsidP="00F5433C"/>
    <w:p w14:paraId="121925AE" w14:textId="77777777" w:rsidR="00F5433C" w:rsidRDefault="00F5433C" w:rsidP="00F5433C"/>
    <w:p w14:paraId="69C74B51" w14:textId="77777777" w:rsidR="00F5433C" w:rsidRPr="008239DE" w:rsidRDefault="00F5433C" w:rsidP="00F5433C">
      <w:pPr>
        <w:rPr>
          <w:b/>
          <w:bCs/>
        </w:rPr>
      </w:pPr>
      <w:r w:rsidRPr="008239DE">
        <w:rPr>
          <w:b/>
          <w:bCs/>
        </w:rPr>
        <w:t>City of London Housing Programs and Services:</w:t>
      </w:r>
    </w:p>
    <w:p w14:paraId="1DA14ABA" w14:textId="77777777" w:rsidR="00F5433C" w:rsidRDefault="00F5433C" w:rsidP="00F5433C">
      <w:hyperlink r:id="rId6" w:history="1">
        <w:r w:rsidRPr="005762DE">
          <w:rPr>
            <w:rStyle w:val="Hyperlink"/>
          </w:rPr>
          <w:t>https://london.ca/living-london/community-services/homeless-prevention-housing/housing-programs-services</w:t>
        </w:r>
      </w:hyperlink>
    </w:p>
    <w:p w14:paraId="4FBC956A" w14:textId="77777777" w:rsidR="00F5433C" w:rsidRDefault="00F5433C" w:rsidP="00F5433C"/>
    <w:p w14:paraId="10BCE72A" w14:textId="77777777" w:rsidR="00F5433C" w:rsidRDefault="00F5433C" w:rsidP="00F5433C"/>
    <w:p w14:paraId="39FD0010" w14:textId="77777777" w:rsidR="00F5433C" w:rsidRPr="008239DE" w:rsidRDefault="00F5433C" w:rsidP="00F5433C">
      <w:pPr>
        <w:rPr>
          <w:b/>
          <w:bCs/>
        </w:rPr>
      </w:pPr>
      <w:r w:rsidRPr="008239DE">
        <w:rPr>
          <w:b/>
          <w:bCs/>
        </w:rPr>
        <w:t>Student Housing Mediation Services:</w:t>
      </w:r>
    </w:p>
    <w:p w14:paraId="39F83C6E" w14:textId="77777777" w:rsidR="00F5433C" w:rsidRDefault="00F5433C" w:rsidP="00F5433C">
      <w:hyperlink r:id="rId7" w:history="1">
        <w:r w:rsidRPr="005762DE">
          <w:rPr>
            <w:rStyle w:val="Hyperlink"/>
          </w:rPr>
          <w:t>https://www.informationlondon.ca/Services/basic_needs/Display/14904/Housing_Mediation_Service</w:t>
        </w:r>
      </w:hyperlink>
    </w:p>
    <w:p w14:paraId="033320E8" w14:textId="77777777" w:rsidR="00F5433C" w:rsidRDefault="00F5433C" w:rsidP="00F5433C"/>
    <w:p w14:paraId="5B8208B2" w14:textId="77777777" w:rsidR="00F5433C" w:rsidRDefault="00F5433C" w:rsidP="00F5433C"/>
    <w:p w14:paraId="26947926" w14:textId="77777777" w:rsidR="00F5433C" w:rsidRPr="00F073B4" w:rsidRDefault="00F5433C" w:rsidP="00F5433C">
      <w:pPr>
        <w:rPr>
          <w:b/>
          <w:bCs/>
        </w:rPr>
      </w:pPr>
      <w:r w:rsidRPr="00F073B4">
        <w:rPr>
          <w:b/>
          <w:bCs/>
        </w:rPr>
        <w:t>London Cares Housing Selection Team:</w:t>
      </w:r>
    </w:p>
    <w:p w14:paraId="28F8612D" w14:textId="77777777" w:rsidR="00F5433C" w:rsidRDefault="00F5433C" w:rsidP="00F5433C">
      <w:hyperlink r:id="rId8" w:history="1">
        <w:r w:rsidRPr="005762DE">
          <w:rPr>
            <w:rStyle w:val="Hyperlink"/>
          </w:rPr>
          <w:t>https://londoncares.ca/our-programs/housing-selection</w:t>
        </w:r>
      </w:hyperlink>
      <w:r>
        <w:t xml:space="preserve"> </w:t>
      </w:r>
    </w:p>
    <w:p w14:paraId="5BB4C1EE" w14:textId="77777777" w:rsidR="00F5433C" w:rsidRDefault="00F5433C" w:rsidP="00F5433C"/>
    <w:p w14:paraId="4080A559" w14:textId="77777777" w:rsidR="00F5433C" w:rsidRDefault="00F5433C" w:rsidP="00F5433C"/>
    <w:p w14:paraId="225411AA" w14:textId="77777777" w:rsidR="00F5433C" w:rsidRPr="00F073B4" w:rsidRDefault="00F5433C" w:rsidP="00F5433C">
      <w:pPr>
        <w:rPr>
          <w:b/>
          <w:bCs/>
        </w:rPr>
      </w:pPr>
      <w:r w:rsidRPr="00F073B4">
        <w:rPr>
          <w:b/>
          <w:bCs/>
        </w:rPr>
        <w:t xml:space="preserve">London Homeless Shelters, </w:t>
      </w:r>
      <w:proofErr w:type="gramStart"/>
      <w:r w:rsidRPr="00F073B4">
        <w:rPr>
          <w:b/>
          <w:bCs/>
        </w:rPr>
        <w:t>Drop-ins</w:t>
      </w:r>
      <w:proofErr w:type="gramEnd"/>
      <w:r w:rsidRPr="00F073B4">
        <w:rPr>
          <w:b/>
          <w:bCs/>
        </w:rPr>
        <w:t xml:space="preserve"> and Hospitality Lists:</w:t>
      </w:r>
    </w:p>
    <w:p w14:paraId="0E36616E" w14:textId="77777777" w:rsidR="00F5433C" w:rsidRDefault="00F5433C" w:rsidP="00F5433C">
      <w:hyperlink r:id="rId9" w:history="1">
        <w:r w:rsidRPr="005762DE">
          <w:rPr>
            <w:rStyle w:val="Hyperlink"/>
          </w:rPr>
          <w:t>https://www.southwesthealthline.ca/listServicesDetailed.aspx?id=10721&amp;region=London</w:t>
        </w:r>
      </w:hyperlink>
    </w:p>
    <w:p w14:paraId="5744750D" w14:textId="77777777" w:rsidR="00F5433C" w:rsidRDefault="00F5433C" w:rsidP="00F5433C"/>
    <w:p w14:paraId="0555A2A8" w14:textId="77777777" w:rsidR="005B33E5" w:rsidRDefault="005B33E5"/>
    <w:sectPr w:rsidR="005B33E5" w:rsidSect="00E12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C"/>
    <w:rsid w:val="005B33E5"/>
    <w:rsid w:val="00E12D78"/>
    <w:rsid w:val="00F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8A2D5"/>
  <w15:chartTrackingRefBased/>
  <w15:docId w15:val="{D1429B44-E74B-F04A-A0FF-84BF1D86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ndoncares.ca/our-programs/housing-sele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formationlondon.ca/Services/basic_needs/Display/14904/Housing_Mediation_Serv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ndon.ca/living-london/community-services/homeless-prevention-housing/housing-programs-servic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ffcampus.uwo.c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mily.Carrothers@kings.uwo.ca" TargetMode="External"/><Relationship Id="rId9" Type="http://schemas.openxmlformats.org/officeDocument/2006/relationships/hyperlink" Target="https://www.southwesthealthline.ca/listServicesDetailed.aspx?id=10721&amp;region=Lon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Carrothers</dc:creator>
  <cp:keywords/>
  <dc:description/>
  <cp:lastModifiedBy>Emily Carrothers</cp:lastModifiedBy>
  <cp:revision>1</cp:revision>
  <dcterms:created xsi:type="dcterms:W3CDTF">2022-01-31T16:04:00Z</dcterms:created>
  <dcterms:modified xsi:type="dcterms:W3CDTF">2022-01-31T16:04:00Z</dcterms:modified>
</cp:coreProperties>
</file>