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A9DA9" w14:textId="77777777" w:rsidR="00C92796" w:rsidRDefault="00C92796" w:rsidP="00961804">
      <w:pPr>
        <w:jc w:val="center"/>
        <w:rPr>
          <w:b/>
          <w:szCs w:val="24"/>
        </w:rPr>
      </w:pPr>
      <w:r>
        <w:rPr>
          <w:b/>
          <w:noProof/>
          <w:szCs w:val="24"/>
          <w:lang w:val="en-US"/>
        </w:rPr>
        <w:drawing>
          <wp:inline distT="0" distB="0" distL="0" distR="0" wp14:anchorId="29414507" wp14:editId="4801D417">
            <wp:extent cx="972766" cy="580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245" cy="58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F0887" w14:textId="77777777" w:rsidR="00C92796" w:rsidRDefault="00C92796" w:rsidP="00961804">
      <w:pPr>
        <w:jc w:val="center"/>
        <w:rPr>
          <w:b/>
          <w:szCs w:val="24"/>
        </w:rPr>
      </w:pPr>
    </w:p>
    <w:p w14:paraId="1436FC5C" w14:textId="77777777" w:rsidR="00DD78D7" w:rsidRDefault="00373400" w:rsidP="00961804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1C7C1CAE" w14:textId="77777777" w:rsidR="00961804" w:rsidRPr="00004368" w:rsidRDefault="009C2E54" w:rsidP="00D506CA">
      <w:pPr>
        <w:jc w:val="center"/>
        <w:rPr>
          <w:b/>
          <w:szCs w:val="24"/>
        </w:rPr>
      </w:pPr>
      <w:r>
        <w:rPr>
          <w:b/>
          <w:szCs w:val="24"/>
        </w:rPr>
        <w:t>Covid-19 Principal’s Advisory</w:t>
      </w:r>
      <w:r w:rsidR="00004368" w:rsidRPr="00004368">
        <w:rPr>
          <w:b/>
          <w:szCs w:val="24"/>
        </w:rPr>
        <w:t xml:space="preserve"> Group</w:t>
      </w:r>
      <w:r w:rsidR="00961804" w:rsidRPr="00004368">
        <w:rPr>
          <w:b/>
          <w:szCs w:val="24"/>
        </w:rPr>
        <w:t xml:space="preserve"> </w:t>
      </w:r>
      <w:r>
        <w:rPr>
          <w:b/>
          <w:szCs w:val="24"/>
        </w:rPr>
        <w:t>(</w:t>
      </w:r>
      <w:proofErr w:type="spellStart"/>
      <w:r>
        <w:rPr>
          <w:b/>
          <w:szCs w:val="24"/>
        </w:rPr>
        <w:t>CovidPAG</w:t>
      </w:r>
      <w:proofErr w:type="spellEnd"/>
      <w:r>
        <w:rPr>
          <w:b/>
          <w:szCs w:val="24"/>
        </w:rPr>
        <w:t xml:space="preserve">) </w:t>
      </w:r>
      <w:r w:rsidR="00961804" w:rsidRPr="00004368">
        <w:rPr>
          <w:b/>
          <w:szCs w:val="24"/>
        </w:rPr>
        <w:t>Meeting</w:t>
      </w:r>
    </w:p>
    <w:p w14:paraId="60650F15" w14:textId="77777777" w:rsidR="00961804" w:rsidRPr="00004368" w:rsidRDefault="00961804" w:rsidP="00D506CA">
      <w:pPr>
        <w:jc w:val="center"/>
        <w:rPr>
          <w:szCs w:val="24"/>
        </w:rPr>
      </w:pPr>
    </w:p>
    <w:p w14:paraId="20008A99" w14:textId="77777777" w:rsidR="00961804" w:rsidRPr="00004368" w:rsidRDefault="00027F53" w:rsidP="00D506CA">
      <w:pPr>
        <w:jc w:val="center"/>
        <w:rPr>
          <w:b/>
          <w:szCs w:val="24"/>
        </w:rPr>
      </w:pPr>
      <w:r>
        <w:rPr>
          <w:b/>
          <w:szCs w:val="24"/>
        </w:rPr>
        <w:t>18</w:t>
      </w:r>
      <w:r w:rsidR="003534D7">
        <w:rPr>
          <w:b/>
          <w:szCs w:val="24"/>
        </w:rPr>
        <w:t xml:space="preserve"> </w:t>
      </w:r>
      <w:r w:rsidR="00F936D2">
        <w:rPr>
          <w:b/>
          <w:szCs w:val="24"/>
        </w:rPr>
        <w:t>June</w:t>
      </w:r>
      <w:r w:rsidR="004C6581">
        <w:rPr>
          <w:b/>
          <w:szCs w:val="24"/>
        </w:rPr>
        <w:t xml:space="preserve"> </w:t>
      </w:r>
      <w:r w:rsidR="009C3CB0">
        <w:rPr>
          <w:b/>
          <w:szCs w:val="24"/>
        </w:rPr>
        <w:t>2020</w:t>
      </w:r>
    </w:p>
    <w:p w14:paraId="4FD1CD9F" w14:textId="77777777" w:rsidR="00961804" w:rsidRDefault="001D4CFC" w:rsidP="00D506CA">
      <w:pPr>
        <w:jc w:val="center"/>
        <w:rPr>
          <w:b/>
          <w:szCs w:val="24"/>
        </w:rPr>
      </w:pPr>
      <w:r>
        <w:rPr>
          <w:b/>
          <w:szCs w:val="24"/>
        </w:rPr>
        <w:t>12</w:t>
      </w:r>
      <w:r w:rsidR="00185764">
        <w:rPr>
          <w:b/>
          <w:szCs w:val="24"/>
        </w:rPr>
        <w:t>:</w:t>
      </w:r>
      <w:r>
        <w:rPr>
          <w:b/>
          <w:szCs w:val="24"/>
        </w:rPr>
        <w:t>0</w:t>
      </w:r>
      <w:r w:rsidR="00987530">
        <w:rPr>
          <w:b/>
          <w:szCs w:val="24"/>
        </w:rPr>
        <w:t>0</w:t>
      </w:r>
      <w:r>
        <w:rPr>
          <w:b/>
          <w:szCs w:val="24"/>
        </w:rPr>
        <w:t>p</w:t>
      </w:r>
      <w:r w:rsidR="000B0EBA">
        <w:rPr>
          <w:b/>
          <w:szCs w:val="24"/>
        </w:rPr>
        <w:t>m</w:t>
      </w:r>
      <w:r w:rsidR="00EB2EAD">
        <w:rPr>
          <w:b/>
          <w:szCs w:val="24"/>
        </w:rPr>
        <w:t>-</w:t>
      </w:r>
      <w:r w:rsidR="00795EBF">
        <w:rPr>
          <w:b/>
          <w:szCs w:val="24"/>
        </w:rPr>
        <w:t>1</w:t>
      </w:r>
      <w:r w:rsidR="006E2688">
        <w:rPr>
          <w:b/>
          <w:szCs w:val="24"/>
        </w:rPr>
        <w:t>:</w:t>
      </w:r>
      <w:r w:rsidR="00466918">
        <w:rPr>
          <w:b/>
          <w:szCs w:val="24"/>
        </w:rPr>
        <w:t>3</w:t>
      </w:r>
      <w:r w:rsidR="00943560">
        <w:rPr>
          <w:b/>
          <w:szCs w:val="24"/>
        </w:rPr>
        <w:t>0</w:t>
      </w:r>
      <w:r>
        <w:rPr>
          <w:b/>
          <w:szCs w:val="24"/>
        </w:rPr>
        <w:t>p</w:t>
      </w:r>
      <w:r w:rsidR="00795EBF">
        <w:rPr>
          <w:b/>
          <w:szCs w:val="24"/>
        </w:rPr>
        <w:t>m</w:t>
      </w:r>
    </w:p>
    <w:p w14:paraId="3ECA35E3" w14:textId="77777777" w:rsidR="00B2065B" w:rsidRPr="00B2065B" w:rsidRDefault="00B2065B" w:rsidP="00B2065B">
      <w:pPr>
        <w:jc w:val="center"/>
        <w:rPr>
          <w:b/>
          <w:szCs w:val="24"/>
        </w:rPr>
      </w:pPr>
    </w:p>
    <w:p w14:paraId="100EEF7D" w14:textId="2342190C" w:rsidR="009C2E54" w:rsidRDefault="009B0502" w:rsidP="009C2E54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</w:t>
      </w:r>
    </w:p>
    <w:p w14:paraId="4007B8C2" w14:textId="0E06D6CD" w:rsidR="003904EF" w:rsidRPr="00A75DFB" w:rsidRDefault="003904EF" w:rsidP="003904EF">
      <w:pPr>
        <w:rPr>
          <w:bCs/>
          <w:sz w:val="22"/>
        </w:rPr>
      </w:pPr>
      <w:r>
        <w:rPr>
          <w:bCs/>
          <w:sz w:val="22"/>
        </w:rPr>
        <w:t xml:space="preserve">Members: </w:t>
      </w:r>
      <w:r w:rsidRPr="00A75DFB">
        <w:rPr>
          <w:bCs/>
          <w:sz w:val="22"/>
        </w:rPr>
        <w:t xml:space="preserve"> Carrie Arnold, MK Arundel, Graham Broad, Jim Donovan </w:t>
      </w:r>
      <w:proofErr w:type="spellStart"/>
      <w:r w:rsidRPr="00A75DFB">
        <w:rPr>
          <w:bCs/>
          <w:sz w:val="22"/>
        </w:rPr>
        <w:t>Panchaud</w:t>
      </w:r>
      <w:proofErr w:type="spellEnd"/>
      <w:r w:rsidRPr="00A75DFB">
        <w:rPr>
          <w:bCs/>
          <w:sz w:val="22"/>
        </w:rPr>
        <w:t xml:space="preserve">, </w:t>
      </w:r>
      <w:r>
        <w:rPr>
          <w:bCs/>
          <w:sz w:val="22"/>
        </w:rPr>
        <w:t xml:space="preserve">Phyllis Fidler, </w:t>
      </w:r>
      <w:r w:rsidRPr="00A75DFB">
        <w:rPr>
          <w:bCs/>
          <w:sz w:val="22"/>
        </w:rPr>
        <w:t xml:space="preserve">Trevor Hunter, Andrew Jardine, Ben Kitching, Cliff Levy, David Malloy, Kathy Mitchell, Vidya Natarajan, Wendy O’Toole, Marcie Penner, Courtney </w:t>
      </w:r>
      <w:proofErr w:type="spellStart"/>
      <w:r w:rsidRPr="00A75DFB">
        <w:rPr>
          <w:bCs/>
          <w:sz w:val="22"/>
        </w:rPr>
        <w:t>Santaguida</w:t>
      </w:r>
      <w:proofErr w:type="spellEnd"/>
      <w:r w:rsidR="00624729">
        <w:rPr>
          <w:bCs/>
          <w:sz w:val="22"/>
        </w:rPr>
        <w:t>, Derek Silva</w:t>
      </w:r>
      <w:r w:rsidRPr="00A75DFB">
        <w:rPr>
          <w:bCs/>
          <w:sz w:val="22"/>
        </w:rPr>
        <w:t xml:space="preserve">.  </w:t>
      </w:r>
    </w:p>
    <w:p w14:paraId="2806360D" w14:textId="77777777" w:rsidR="009B0502" w:rsidRPr="00004368" w:rsidRDefault="009B0502" w:rsidP="009C2E54">
      <w:pPr>
        <w:rPr>
          <w:b/>
          <w:szCs w:val="24"/>
        </w:rPr>
      </w:pPr>
    </w:p>
    <w:p w14:paraId="11544793" w14:textId="309F32B6" w:rsidR="00961804" w:rsidRPr="00004368" w:rsidRDefault="00D506CA" w:rsidP="00961804">
      <w:pPr>
        <w:jc w:val="center"/>
        <w:rPr>
          <w:b/>
          <w:szCs w:val="24"/>
        </w:rPr>
      </w:pPr>
      <w:r>
        <w:rPr>
          <w:b/>
          <w:szCs w:val="24"/>
        </w:rPr>
        <w:t>Minutes</w:t>
      </w:r>
    </w:p>
    <w:p w14:paraId="694A8461" w14:textId="77777777" w:rsidR="00BA0CF3" w:rsidRDefault="00BA0CF3" w:rsidP="00BA0CF3">
      <w:pPr>
        <w:pStyle w:val="ListParagraph"/>
        <w:ind w:left="1080"/>
      </w:pPr>
    </w:p>
    <w:p w14:paraId="65A9394F" w14:textId="77777777" w:rsidR="00C24D64" w:rsidRPr="00C24D64" w:rsidRDefault="00027F53" w:rsidP="0091003A">
      <w:pPr>
        <w:pStyle w:val="ListParagraph"/>
        <w:numPr>
          <w:ilvl w:val="0"/>
          <w:numId w:val="1"/>
        </w:numPr>
        <w:spacing w:line="360" w:lineRule="auto"/>
        <w:ind w:left="540"/>
        <w:rPr>
          <w:rFonts w:eastAsia="Times New Roman"/>
          <w:b/>
          <w:bCs/>
        </w:rPr>
      </w:pPr>
      <w:r w:rsidRPr="00C24D64">
        <w:rPr>
          <w:rFonts w:eastAsia="Times New Roman"/>
          <w:b/>
          <w:bCs/>
        </w:rPr>
        <w:t>Discussion with J. Horne</w:t>
      </w:r>
    </w:p>
    <w:p w14:paraId="6787D5A5" w14:textId="7EAF1338" w:rsidR="00C24D64" w:rsidRDefault="00C24D64" w:rsidP="00C24D64">
      <w:pPr>
        <w:pStyle w:val="ListParagraph"/>
        <w:spacing w:line="360" w:lineRule="auto"/>
        <w:ind w:left="540"/>
        <w:rPr>
          <w:rFonts w:eastAsia="Times New Roman"/>
        </w:rPr>
      </w:pPr>
      <w:r>
        <w:rPr>
          <w:rFonts w:eastAsia="Times New Roman"/>
        </w:rPr>
        <w:t>Key points</w:t>
      </w:r>
      <w:r w:rsidR="00F54829">
        <w:rPr>
          <w:rFonts w:eastAsia="Times New Roman"/>
        </w:rPr>
        <w:t xml:space="preserve"> ~ Campus:</w:t>
      </w:r>
    </w:p>
    <w:p w14:paraId="0130E597" w14:textId="596D0B50" w:rsidR="00C24D64" w:rsidRPr="00C24D64" w:rsidRDefault="00C24D64" w:rsidP="00C24D64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C24D64">
        <w:rPr>
          <w:rFonts w:eastAsia="Times New Roman"/>
        </w:rPr>
        <w:t>Return to campus will begin in August/September</w:t>
      </w:r>
    </w:p>
    <w:p w14:paraId="4757EEDA" w14:textId="691327EA" w:rsidR="00C24D64" w:rsidRDefault="00C24D64" w:rsidP="00C24D6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Leaders and BUHs will contact employees to determine who ought to be on campus</w:t>
      </w:r>
    </w:p>
    <w:p w14:paraId="1EEF2A4E" w14:textId="12F7E6A6" w:rsidR="00C24D64" w:rsidRDefault="00C24D64" w:rsidP="00C24D6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If an employee has a reason to not return, this is first a discussion with the leader, then HR if further support is needed</w:t>
      </w:r>
    </w:p>
    <w:p w14:paraId="6FD557AE" w14:textId="354F4A5B" w:rsidR="00C24D64" w:rsidRDefault="00C24D64" w:rsidP="00C24D6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“No set rule book; every situation is different”</w:t>
      </w:r>
    </w:p>
    <w:p w14:paraId="3DE44905" w14:textId="775E37F2" w:rsidR="00C24D64" w:rsidRDefault="00C24D64" w:rsidP="00C24D6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If a PAOA member needs to take </w:t>
      </w:r>
      <w:proofErr w:type="gramStart"/>
      <w:r>
        <w:rPr>
          <w:rFonts w:eastAsia="Times New Roman"/>
        </w:rPr>
        <w:t>an</w:t>
      </w:r>
      <w:proofErr w:type="gramEnd"/>
      <w:r>
        <w:rPr>
          <w:rFonts w:eastAsia="Times New Roman"/>
        </w:rPr>
        <w:t xml:space="preserve"> LOA, it’s not paid unless they need sick leave</w:t>
      </w:r>
    </w:p>
    <w:p w14:paraId="74953466" w14:textId="3314EF2E" w:rsidR="00C24D64" w:rsidRDefault="00F54829" w:rsidP="00C24D6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The Canadian government will protect jobs, there is the CERB benefit, employees are not paid for not working</w:t>
      </w:r>
    </w:p>
    <w:p w14:paraId="0B15AB22" w14:textId="26372733" w:rsidR="00C24D64" w:rsidRDefault="00C24D64" w:rsidP="00F54829">
      <w:pPr>
        <w:pStyle w:val="ListParagraph"/>
        <w:rPr>
          <w:rFonts w:eastAsia="Times New Roman"/>
        </w:rPr>
      </w:pPr>
    </w:p>
    <w:p w14:paraId="187FF397" w14:textId="322A3161" w:rsidR="00F54829" w:rsidRDefault="00F54829" w:rsidP="00F54829">
      <w:pPr>
        <w:ind w:left="360" w:firstLine="180"/>
        <w:rPr>
          <w:rFonts w:eastAsia="Times New Roman"/>
        </w:rPr>
      </w:pPr>
      <w:r>
        <w:rPr>
          <w:rFonts w:eastAsia="Times New Roman"/>
        </w:rPr>
        <w:t xml:space="preserve">Key Points ~ </w:t>
      </w:r>
      <w:proofErr w:type="spellStart"/>
      <w:r>
        <w:rPr>
          <w:rFonts w:eastAsia="Times New Roman"/>
        </w:rPr>
        <w:t>Covid</w:t>
      </w:r>
      <w:proofErr w:type="spellEnd"/>
      <w:r>
        <w:rPr>
          <w:rFonts w:eastAsia="Times New Roman"/>
        </w:rPr>
        <w:t>:</w:t>
      </w:r>
    </w:p>
    <w:p w14:paraId="17B525D1" w14:textId="77777777" w:rsidR="00F54829" w:rsidRDefault="00F54829" w:rsidP="00F54829">
      <w:pPr>
        <w:ind w:left="360" w:firstLine="180"/>
        <w:rPr>
          <w:rFonts w:eastAsia="Times New Roman"/>
        </w:rPr>
      </w:pPr>
    </w:p>
    <w:p w14:paraId="15158426" w14:textId="5B7CBCB7" w:rsidR="00F54829" w:rsidRDefault="00F54829" w:rsidP="00F54829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If employee is exposed to </w:t>
      </w:r>
      <w:proofErr w:type="spellStart"/>
      <w:r>
        <w:rPr>
          <w:rFonts w:eastAsia="Times New Roman"/>
        </w:rPr>
        <w:t>covid</w:t>
      </w:r>
      <w:proofErr w:type="spellEnd"/>
      <w:r>
        <w:rPr>
          <w:rFonts w:eastAsia="Times New Roman"/>
        </w:rPr>
        <w:t xml:space="preserve"> they need to quarantine</w:t>
      </w:r>
    </w:p>
    <w:p w14:paraId="366E70D1" w14:textId="127CA49C" w:rsidR="00F54829" w:rsidRDefault="00F54829" w:rsidP="00F54829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If ill, can use sick benefits</w:t>
      </w:r>
    </w:p>
    <w:p w14:paraId="52C39D82" w14:textId="27C29F8C" w:rsidR="00F54829" w:rsidRPr="00F54829" w:rsidRDefault="00F54829" w:rsidP="00F54829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If a positive </w:t>
      </w:r>
      <w:proofErr w:type="spellStart"/>
      <w:r>
        <w:rPr>
          <w:rFonts w:eastAsia="Times New Roman"/>
        </w:rPr>
        <w:t>covid</w:t>
      </w:r>
      <w:proofErr w:type="spellEnd"/>
      <w:r>
        <w:rPr>
          <w:rFonts w:eastAsia="Times New Roman"/>
        </w:rPr>
        <w:t xml:space="preserve"> test, use sick benefits – making an illness claim then can set up the process for long term disability if </w:t>
      </w:r>
      <w:proofErr w:type="spellStart"/>
      <w:r>
        <w:rPr>
          <w:rFonts w:eastAsia="Times New Roman"/>
        </w:rPr>
        <w:t>covid</w:t>
      </w:r>
      <w:proofErr w:type="spellEnd"/>
      <w:r>
        <w:rPr>
          <w:rFonts w:eastAsia="Times New Roman"/>
        </w:rPr>
        <w:t xml:space="preserve"> symptoms are serious</w:t>
      </w:r>
    </w:p>
    <w:p w14:paraId="1D5C396B" w14:textId="77777777" w:rsidR="002D5DD9" w:rsidRDefault="002D5DD9" w:rsidP="00C24D64">
      <w:pPr>
        <w:pStyle w:val="ListParagraph"/>
        <w:spacing w:line="360" w:lineRule="auto"/>
        <w:ind w:left="540"/>
        <w:rPr>
          <w:rFonts w:eastAsia="Times New Roman"/>
        </w:rPr>
      </w:pPr>
    </w:p>
    <w:p w14:paraId="63F79980" w14:textId="5081C480" w:rsidR="00C24D64" w:rsidRDefault="00F87843" w:rsidP="00C24D64">
      <w:pPr>
        <w:pStyle w:val="ListParagraph"/>
        <w:spacing w:line="360" w:lineRule="auto"/>
        <w:ind w:left="540"/>
        <w:rPr>
          <w:rFonts w:eastAsia="Times New Roman"/>
        </w:rPr>
      </w:pPr>
      <w:r>
        <w:rPr>
          <w:rFonts w:eastAsia="Times New Roman"/>
        </w:rPr>
        <w:t>Discussion Points among PAG:</w:t>
      </w:r>
    </w:p>
    <w:p w14:paraId="6572D25F" w14:textId="54F2AD0A" w:rsidR="00F87843" w:rsidRDefault="00F87843" w:rsidP="00F87843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While the process</w:t>
      </w:r>
      <w:r w:rsidR="002D5DD9">
        <w:rPr>
          <w:rFonts w:eastAsia="Times New Roman"/>
        </w:rPr>
        <w:t xml:space="preserve"> for accommodation or time off</w:t>
      </w:r>
      <w:r>
        <w:rPr>
          <w:rFonts w:eastAsia="Times New Roman"/>
        </w:rPr>
        <w:t xml:space="preserve"> is for an employee to first approach a leader, it would be helpful to have guidelines for employees and leaders/BUHs</w:t>
      </w:r>
      <w:r w:rsidR="00094287">
        <w:rPr>
          <w:rFonts w:eastAsia="Times New Roman"/>
        </w:rPr>
        <w:t xml:space="preserve"> to create a framework and process </w:t>
      </w:r>
    </w:p>
    <w:p w14:paraId="335D6A56" w14:textId="1C4A700F" w:rsidR="002D5DD9" w:rsidRDefault="00094287" w:rsidP="00F87843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While EPC, College Council, and Faculty Council are the decision-making bodies at King’s</w:t>
      </w:r>
      <w:r w:rsidR="00BF747F">
        <w:rPr>
          <w:rFonts w:eastAsia="Times New Roman"/>
        </w:rPr>
        <w:t xml:space="preserve">, a global pandemic </w:t>
      </w:r>
      <w:r w:rsidR="002D5DD9">
        <w:rPr>
          <w:rFonts w:eastAsia="Times New Roman"/>
        </w:rPr>
        <w:t xml:space="preserve">is a unique situation that </w:t>
      </w:r>
      <w:r w:rsidR="00BF747F">
        <w:rPr>
          <w:rFonts w:eastAsia="Times New Roman"/>
        </w:rPr>
        <w:t xml:space="preserve">affects everyone. </w:t>
      </w:r>
    </w:p>
    <w:p w14:paraId="3E5E9312" w14:textId="2898A0BB" w:rsidR="00094287" w:rsidRDefault="002D5DD9" w:rsidP="00F87843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Dialogue regarding how</w:t>
      </w:r>
      <w:r w:rsidR="00BF747F">
        <w:rPr>
          <w:rFonts w:eastAsia="Times New Roman"/>
        </w:rPr>
        <w:t xml:space="preserve"> all associations be consulted</w:t>
      </w:r>
    </w:p>
    <w:p w14:paraId="025AFB6E" w14:textId="3E795A16" w:rsidR="002D5DD9" w:rsidRDefault="002D5DD9" w:rsidP="002D5DD9">
      <w:pPr>
        <w:pStyle w:val="ListParagraph"/>
        <w:rPr>
          <w:rFonts w:eastAsia="Times New Roman"/>
        </w:rPr>
      </w:pPr>
    </w:p>
    <w:sectPr w:rsidR="002D5DD9" w:rsidSect="00B673C5"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674E0" w14:textId="77777777" w:rsidR="000B2664" w:rsidRDefault="000B2664" w:rsidP="00F82563">
      <w:r>
        <w:separator/>
      </w:r>
    </w:p>
  </w:endnote>
  <w:endnote w:type="continuationSeparator" w:id="0">
    <w:p w14:paraId="10E2EA59" w14:textId="77777777" w:rsidR="000B2664" w:rsidRDefault="000B2664" w:rsidP="00F8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6EB72" w14:textId="77777777" w:rsidR="000B2664" w:rsidRDefault="000B2664" w:rsidP="00F82563">
      <w:r>
        <w:separator/>
      </w:r>
    </w:p>
  </w:footnote>
  <w:footnote w:type="continuationSeparator" w:id="0">
    <w:p w14:paraId="01506810" w14:textId="77777777" w:rsidR="000B2664" w:rsidRDefault="000B2664" w:rsidP="00F8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15FC7"/>
    <w:multiLevelType w:val="hybridMultilevel"/>
    <w:tmpl w:val="2FD6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0CCC"/>
    <w:multiLevelType w:val="hybridMultilevel"/>
    <w:tmpl w:val="CFBE4278"/>
    <w:lvl w:ilvl="0" w:tplc="5DA4B098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61EA2"/>
    <w:multiLevelType w:val="hybridMultilevel"/>
    <w:tmpl w:val="49AE2BDA"/>
    <w:lvl w:ilvl="0" w:tplc="5DA4B098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B55132"/>
    <w:multiLevelType w:val="hybridMultilevel"/>
    <w:tmpl w:val="608A0AF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14D37"/>
    <w:multiLevelType w:val="hybridMultilevel"/>
    <w:tmpl w:val="DE1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642C3"/>
    <w:multiLevelType w:val="hybridMultilevel"/>
    <w:tmpl w:val="A6E6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A1C52"/>
    <w:multiLevelType w:val="hybridMultilevel"/>
    <w:tmpl w:val="64E894F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04"/>
    <w:rsid w:val="000004AB"/>
    <w:rsid w:val="000004EF"/>
    <w:rsid w:val="0000090F"/>
    <w:rsid w:val="000035FA"/>
    <w:rsid w:val="00003BDD"/>
    <w:rsid w:val="00004368"/>
    <w:rsid w:val="000071D1"/>
    <w:rsid w:val="00007BB3"/>
    <w:rsid w:val="00014420"/>
    <w:rsid w:val="00014637"/>
    <w:rsid w:val="000147F8"/>
    <w:rsid w:val="00017E9B"/>
    <w:rsid w:val="00021CC7"/>
    <w:rsid w:val="0002328D"/>
    <w:rsid w:val="0002584C"/>
    <w:rsid w:val="00027F53"/>
    <w:rsid w:val="0003253B"/>
    <w:rsid w:val="00032852"/>
    <w:rsid w:val="000334E0"/>
    <w:rsid w:val="000342D7"/>
    <w:rsid w:val="0003798F"/>
    <w:rsid w:val="00037CF4"/>
    <w:rsid w:val="00042224"/>
    <w:rsid w:val="00042F2E"/>
    <w:rsid w:val="00043E40"/>
    <w:rsid w:val="000452C9"/>
    <w:rsid w:val="000460A5"/>
    <w:rsid w:val="0004795C"/>
    <w:rsid w:val="00050611"/>
    <w:rsid w:val="00052813"/>
    <w:rsid w:val="00053243"/>
    <w:rsid w:val="00053544"/>
    <w:rsid w:val="0005361D"/>
    <w:rsid w:val="000536AD"/>
    <w:rsid w:val="00053760"/>
    <w:rsid w:val="00056F49"/>
    <w:rsid w:val="00057D56"/>
    <w:rsid w:val="00062931"/>
    <w:rsid w:val="000636E7"/>
    <w:rsid w:val="00066620"/>
    <w:rsid w:val="00066E81"/>
    <w:rsid w:val="000672E9"/>
    <w:rsid w:val="00067661"/>
    <w:rsid w:val="00077D37"/>
    <w:rsid w:val="00080306"/>
    <w:rsid w:val="00081C75"/>
    <w:rsid w:val="00081D02"/>
    <w:rsid w:val="00081D21"/>
    <w:rsid w:val="000823A5"/>
    <w:rsid w:val="0008405B"/>
    <w:rsid w:val="00084174"/>
    <w:rsid w:val="00084551"/>
    <w:rsid w:val="00085960"/>
    <w:rsid w:val="00086B68"/>
    <w:rsid w:val="00092505"/>
    <w:rsid w:val="00092C60"/>
    <w:rsid w:val="00094287"/>
    <w:rsid w:val="00095127"/>
    <w:rsid w:val="000965EB"/>
    <w:rsid w:val="00096E54"/>
    <w:rsid w:val="000A0B03"/>
    <w:rsid w:val="000A2AC0"/>
    <w:rsid w:val="000A3A7C"/>
    <w:rsid w:val="000A3EA0"/>
    <w:rsid w:val="000A4658"/>
    <w:rsid w:val="000A5891"/>
    <w:rsid w:val="000A629F"/>
    <w:rsid w:val="000A752D"/>
    <w:rsid w:val="000B0985"/>
    <w:rsid w:val="000B0EBA"/>
    <w:rsid w:val="000B2664"/>
    <w:rsid w:val="000B352D"/>
    <w:rsid w:val="000B6543"/>
    <w:rsid w:val="000C0033"/>
    <w:rsid w:val="000C1904"/>
    <w:rsid w:val="000C1ADB"/>
    <w:rsid w:val="000C1AFD"/>
    <w:rsid w:val="000C29CA"/>
    <w:rsid w:val="000C2F9F"/>
    <w:rsid w:val="000C38F9"/>
    <w:rsid w:val="000C45D8"/>
    <w:rsid w:val="000C6393"/>
    <w:rsid w:val="000C63BA"/>
    <w:rsid w:val="000C712E"/>
    <w:rsid w:val="000C792D"/>
    <w:rsid w:val="000C79F6"/>
    <w:rsid w:val="000D2D84"/>
    <w:rsid w:val="000D50FB"/>
    <w:rsid w:val="000D5D83"/>
    <w:rsid w:val="000D692C"/>
    <w:rsid w:val="000D6D40"/>
    <w:rsid w:val="000E05B3"/>
    <w:rsid w:val="000E2689"/>
    <w:rsid w:val="000E46B5"/>
    <w:rsid w:val="000E5D21"/>
    <w:rsid w:val="000E5E0D"/>
    <w:rsid w:val="000E5E82"/>
    <w:rsid w:val="000E6835"/>
    <w:rsid w:val="000F2F0C"/>
    <w:rsid w:val="000F4F54"/>
    <w:rsid w:val="000F5AE9"/>
    <w:rsid w:val="000F6955"/>
    <w:rsid w:val="000F731A"/>
    <w:rsid w:val="000F7DF2"/>
    <w:rsid w:val="00105B7E"/>
    <w:rsid w:val="00106B5B"/>
    <w:rsid w:val="00106CBE"/>
    <w:rsid w:val="00110420"/>
    <w:rsid w:val="00110718"/>
    <w:rsid w:val="00114736"/>
    <w:rsid w:val="0011479D"/>
    <w:rsid w:val="001152D8"/>
    <w:rsid w:val="00116460"/>
    <w:rsid w:val="00116584"/>
    <w:rsid w:val="00120001"/>
    <w:rsid w:val="0012253C"/>
    <w:rsid w:val="00123041"/>
    <w:rsid w:val="00123245"/>
    <w:rsid w:val="00124195"/>
    <w:rsid w:val="00124347"/>
    <w:rsid w:val="0012607A"/>
    <w:rsid w:val="00127B12"/>
    <w:rsid w:val="00130A2E"/>
    <w:rsid w:val="00130D03"/>
    <w:rsid w:val="001322F1"/>
    <w:rsid w:val="001346C7"/>
    <w:rsid w:val="001371A1"/>
    <w:rsid w:val="00140233"/>
    <w:rsid w:val="0014298B"/>
    <w:rsid w:val="00143AD2"/>
    <w:rsid w:val="00143C15"/>
    <w:rsid w:val="0014630D"/>
    <w:rsid w:val="001474EF"/>
    <w:rsid w:val="00152D32"/>
    <w:rsid w:val="001535FA"/>
    <w:rsid w:val="00154D23"/>
    <w:rsid w:val="00156762"/>
    <w:rsid w:val="00160316"/>
    <w:rsid w:val="001659D3"/>
    <w:rsid w:val="00167FBA"/>
    <w:rsid w:val="00171477"/>
    <w:rsid w:val="001754DB"/>
    <w:rsid w:val="00176ACE"/>
    <w:rsid w:val="00176CA1"/>
    <w:rsid w:val="001801E4"/>
    <w:rsid w:val="001817C8"/>
    <w:rsid w:val="00182EDF"/>
    <w:rsid w:val="00184F3B"/>
    <w:rsid w:val="00185764"/>
    <w:rsid w:val="00186738"/>
    <w:rsid w:val="001870E0"/>
    <w:rsid w:val="00190A20"/>
    <w:rsid w:val="00191020"/>
    <w:rsid w:val="00195C26"/>
    <w:rsid w:val="001A0017"/>
    <w:rsid w:val="001A3095"/>
    <w:rsid w:val="001A5CF6"/>
    <w:rsid w:val="001A63A3"/>
    <w:rsid w:val="001A70FF"/>
    <w:rsid w:val="001B2BE1"/>
    <w:rsid w:val="001B568F"/>
    <w:rsid w:val="001B6A1A"/>
    <w:rsid w:val="001C02F3"/>
    <w:rsid w:val="001C337E"/>
    <w:rsid w:val="001C44D1"/>
    <w:rsid w:val="001C49F5"/>
    <w:rsid w:val="001C674C"/>
    <w:rsid w:val="001C6952"/>
    <w:rsid w:val="001D053D"/>
    <w:rsid w:val="001D0B1F"/>
    <w:rsid w:val="001D270A"/>
    <w:rsid w:val="001D2DB1"/>
    <w:rsid w:val="001D37DF"/>
    <w:rsid w:val="001D4CFC"/>
    <w:rsid w:val="001D5282"/>
    <w:rsid w:val="001D642C"/>
    <w:rsid w:val="001D669E"/>
    <w:rsid w:val="001D78CB"/>
    <w:rsid w:val="001E0ADC"/>
    <w:rsid w:val="001E227A"/>
    <w:rsid w:val="001E25E1"/>
    <w:rsid w:val="001E4F39"/>
    <w:rsid w:val="001E7F5E"/>
    <w:rsid w:val="001F1FA4"/>
    <w:rsid w:val="001F3377"/>
    <w:rsid w:val="001F35A9"/>
    <w:rsid w:val="001F3CB0"/>
    <w:rsid w:val="001F5D66"/>
    <w:rsid w:val="001F5E8F"/>
    <w:rsid w:val="001F6FC5"/>
    <w:rsid w:val="00200E20"/>
    <w:rsid w:val="00201F77"/>
    <w:rsid w:val="00202B6A"/>
    <w:rsid w:val="00205509"/>
    <w:rsid w:val="002122CE"/>
    <w:rsid w:val="002127FD"/>
    <w:rsid w:val="00212B32"/>
    <w:rsid w:val="0021583A"/>
    <w:rsid w:val="00216FC3"/>
    <w:rsid w:val="002179BA"/>
    <w:rsid w:val="002226C7"/>
    <w:rsid w:val="00223CED"/>
    <w:rsid w:val="00224EA8"/>
    <w:rsid w:val="00225B18"/>
    <w:rsid w:val="0022706A"/>
    <w:rsid w:val="0022722B"/>
    <w:rsid w:val="00231990"/>
    <w:rsid w:val="00233085"/>
    <w:rsid w:val="002339E0"/>
    <w:rsid w:val="00234E36"/>
    <w:rsid w:val="002401C3"/>
    <w:rsid w:val="002405EF"/>
    <w:rsid w:val="00242019"/>
    <w:rsid w:val="00242590"/>
    <w:rsid w:val="002432A5"/>
    <w:rsid w:val="00245534"/>
    <w:rsid w:val="00246017"/>
    <w:rsid w:val="00247B75"/>
    <w:rsid w:val="00252620"/>
    <w:rsid w:val="00256E17"/>
    <w:rsid w:val="00261E33"/>
    <w:rsid w:val="00262077"/>
    <w:rsid w:val="00263606"/>
    <w:rsid w:val="0027264C"/>
    <w:rsid w:val="002727F5"/>
    <w:rsid w:val="00273F59"/>
    <w:rsid w:val="002740AE"/>
    <w:rsid w:val="00276345"/>
    <w:rsid w:val="00276C9E"/>
    <w:rsid w:val="00277370"/>
    <w:rsid w:val="00281EBC"/>
    <w:rsid w:val="00281F02"/>
    <w:rsid w:val="002824C8"/>
    <w:rsid w:val="002831AF"/>
    <w:rsid w:val="00284581"/>
    <w:rsid w:val="00286EB1"/>
    <w:rsid w:val="00287B70"/>
    <w:rsid w:val="0029046E"/>
    <w:rsid w:val="00291664"/>
    <w:rsid w:val="00292BA3"/>
    <w:rsid w:val="00292E65"/>
    <w:rsid w:val="002937CC"/>
    <w:rsid w:val="0029613F"/>
    <w:rsid w:val="00296468"/>
    <w:rsid w:val="00297979"/>
    <w:rsid w:val="002A0333"/>
    <w:rsid w:val="002A1107"/>
    <w:rsid w:val="002A292F"/>
    <w:rsid w:val="002A31E0"/>
    <w:rsid w:val="002A361C"/>
    <w:rsid w:val="002A415D"/>
    <w:rsid w:val="002A42A7"/>
    <w:rsid w:val="002A4D99"/>
    <w:rsid w:val="002A5B32"/>
    <w:rsid w:val="002A627A"/>
    <w:rsid w:val="002A6ACD"/>
    <w:rsid w:val="002A7F22"/>
    <w:rsid w:val="002B1AB0"/>
    <w:rsid w:val="002B1DEB"/>
    <w:rsid w:val="002B2E31"/>
    <w:rsid w:val="002B3890"/>
    <w:rsid w:val="002B38BF"/>
    <w:rsid w:val="002B461F"/>
    <w:rsid w:val="002C3979"/>
    <w:rsid w:val="002C4368"/>
    <w:rsid w:val="002C6BA1"/>
    <w:rsid w:val="002C7871"/>
    <w:rsid w:val="002D069F"/>
    <w:rsid w:val="002D0ABB"/>
    <w:rsid w:val="002D1F17"/>
    <w:rsid w:val="002D227C"/>
    <w:rsid w:val="002D36E3"/>
    <w:rsid w:val="002D5D19"/>
    <w:rsid w:val="002D5DD9"/>
    <w:rsid w:val="002E0160"/>
    <w:rsid w:val="002E0514"/>
    <w:rsid w:val="002E05C5"/>
    <w:rsid w:val="002E32FC"/>
    <w:rsid w:val="002E3E48"/>
    <w:rsid w:val="002E3F66"/>
    <w:rsid w:val="002E4992"/>
    <w:rsid w:val="002E574F"/>
    <w:rsid w:val="002E7754"/>
    <w:rsid w:val="002F13B6"/>
    <w:rsid w:val="002F48D2"/>
    <w:rsid w:val="002F5DC7"/>
    <w:rsid w:val="002F5ECB"/>
    <w:rsid w:val="002F7128"/>
    <w:rsid w:val="00300C88"/>
    <w:rsid w:val="00300DF4"/>
    <w:rsid w:val="00302CDF"/>
    <w:rsid w:val="00304926"/>
    <w:rsid w:val="0030711F"/>
    <w:rsid w:val="00310D1E"/>
    <w:rsid w:val="003122E1"/>
    <w:rsid w:val="003139AB"/>
    <w:rsid w:val="00315EC1"/>
    <w:rsid w:val="00316FFD"/>
    <w:rsid w:val="003173D3"/>
    <w:rsid w:val="00324079"/>
    <w:rsid w:val="00325352"/>
    <w:rsid w:val="0032561F"/>
    <w:rsid w:val="0032668E"/>
    <w:rsid w:val="0033134F"/>
    <w:rsid w:val="00331A38"/>
    <w:rsid w:val="00331D2A"/>
    <w:rsid w:val="003339A9"/>
    <w:rsid w:val="003407B8"/>
    <w:rsid w:val="00340812"/>
    <w:rsid w:val="0034113E"/>
    <w:rsid w:val="00342BA4"/>
    <w:rsid w:val="00343B74"/>
    <w:rsid w:val="00346574"/>
    <w:rsid w:val="00350566"/>
    <w:rsid w:val="00350B20"/>
    <w:rsid w:val="0035133F"/>
    <w:rsid w:val="0035342F"/>
    <w:rsid w:val="003534D7"/>
    <w:rsid w:val="00356A36"/>
    <w:rsid w:val="00360C1F"/>
    <w:rsid w:val="00361010"/>
    <w:rsid w:val="00361DAE"/>
    <w:rsid w:val="0036289C"/>
    <w:rsid w:val="0036371D"/>
    <w:rsid w:val="00363752"/>
    <w:rsid w:val="003644D9"/>
    <w:rsid w:val="00364C28"/>
    <w:rsid w:val="00373400"/>
    <w:rsid w:val="0037376F"/>
    <w:rsid w:val="00375EBA"/>
    <w:rsid w:val="00377A96"/>
    <w:rsid w:val="003806EC"/>
    <w:rsid w:val="00382302"/>
    <w:rsid w:val="0038244A"/>
    <w:rsid w:val="003824DF"/>
    <w:rsid w:val="0038250E"/>
    <w:rsid w:val="00386F53"/>
    <w:rsid w:val="00387E3B"/>
    <w:rsid w:val="00390173"/>
    <w:rsid w:val="003904EF"/>
    <w:rsid w:val="003909D3"/>
    <w:rsid w:val="003934E2"/>
    <w:rsid w:val="00395A4D"/>
    <w:rsid w:val="0039732D"/>
    <w:rsid w:val="003A01D1"/>
    <w:rsid w:val="003A0C20"/>
    <w:rsid w:val="003A0F83"/>
    <w:rsid w:val="003A22AA"/>
    <w:rsid w:val="003A2BA5"/>
    <w:rsid w:val="003A37E2"/>
    <w:rsid w:val="003A3F58"/>
    <w:rsid w:val="003A4CD8"/>
    <w:rsid w:val="003A549B"/>
    <w:rsid w:val="003B1F6A"/>
    <w:rsid w:val="003B280A"/>
    <w:rsid w:val="003B4D99"/>
    <w:rsid w:val="003B704C"/>
    <w:rsid w:val="003B7105"/>
    <w:rsid w:val="003C20D2"/>
    <w:rsid w:val="003C5336"/>
    <w:rsid w:val="003C5AB4"/>
    <w:rsid w:val="003C778C"/>
    <w:rsid w:val="003C7FF9"/>
    <w:rsid w:val="003D1001"/>
    <w:rsid w:val="003D2BE5"/>
    <w:rsid w:val="003D3463"/>
    <w:rsid w:val="003D3C7F"/>
    <w:rsid w:val="003D6067"/>
    <w:rsid w:val="003D7063"/>
    <w:rsid w:val="003E036C"/>
    <w:rsid w:val="003E08DF"/>
    <w:rsid w:val="003E0CA0"/>
    <w:rsid w:val="003E2EAD"/>
    <w:rsid w:val="003E38C0"/>
    <w:rsid w:val="003E4B7D"/>
    <w:rsid w:val="003E4C20"/>
    <w:rsid w:val="003E5AF8"/>
    <w:rsid w:val="003E5C51"/>
    <w:rsid w:val="003E6A85"/>
    <w:rsid w:val="003E74D9"/>
    <w:rsid w:val="003E7AF1"/>
    <w:rsid w:val="003F041A"/>
    <w:rsid w:val="003F18B9"/>
    <w:rsid w:val="004008E8"/>
    <w:rsid w:val="00402455"/>
    <w:rsid w:val="00404844"/>
    <w:rsid w:val="00405144"/>
    <w:rsid w:val="00406111"/>
    <w:rsid w:val="0040791C"/>
    <w:rsid w:val="00411EEC"/>
    <w:rsid w:val="00415F0B"/>
    <w:rsid w:val="004179D8"/>
    <w:rsid w:val="004206EE"/>
    <w:rsid w:val="00422B06"/>
    <w:rsid w:val="00422DB7"/>
    <w:rsid w:val="00424834"/>
    <w:rsid w:val="00425668"/>
    <w:rsid w:val="00425CF0"/>
    <w:rsid w:val="004311E3"/>
    <w:rsid w:val="00431F12"/>
    <w:rsid w:val="004323E3"/>
    <w:rsid w:val="004368F8"/>
    <w:rsid w:val="00437ECE"/>
    <w:rsid w:val="004416C9"/>
    <w:rsid w:val="00441B94"/>
    <w:rsid w:val="00441C11"/>
    <w:rsid w:val="00442B7F"/>
    <w:rsid w:val="004441C3"/>
    <w:rsid w:val="00444E68"/>
    <w:rsid w:val="00445886"/>
    <w:rsid w:val="00445ED7"/>
    <w:rsid w:val="004541C5"/>
    <w:rsid w:val="00454BC1"/>
    <w:rsid w:val="00455D47"/>
    <w:rsid w:val="0045641D"/>
    <w:rsid w:val="0045795F"/>
    <w:rsid w:val="00460108"/>
    <w:rsid w:val="004613D3"/>
    <w:rsid w:val="00462825"/>
    <w:rsid w:val="004638EA"/>
    <w:rsid w:val="00464553"/>
    <w:rsid w:val="00464FFD"/>
    <w:rsid w:val="004656CB"/>
    <w:rsid w:val="004664A9"/>
    <w:rsid w:val="00466918"/>
    <w:rsid w:val="0047172D"/>
    <w:rsid w:val="00473DBB"/>
    <w:rsid w:val="00474592"/>
    <w:rsid w:val="004745D4"/>
    <w:rsid w:val="004766F9"/>
    <w:rsid w:val="0048000E"/>
    <w:rsid w:val="004803CC"/>
    <w:rsid w:val="0048081A"/>
    <w:rsid w:val="00481B64"/>
    <w:rsid w:val="00482786"/>
    <w:rsid w:val="0048662C"/>
    <w:rsid w:val="004877A3"/>
    <w:rsid w:val="004913DF"/>
    <w:rsid w:val="00492E02"/>
    <w:rsid w:val="00496EA9"/>
    <w:rsid w:val="00497CF8"/>
    <w:rsid w:val="004A1A0A"/>
    <w:rsid w:val="004A224F"/>
    <w:rsid w:val="004A2F13"/>
    <w:rsid w:val="004A40CD"/>
    <w:rsid w:val="004B0965"/>
    <w:rsid w:val="004B2A68"/>
    <w:rsid w:val="004B2E12"/>
    <w:rsid w:val="004B4100"/>
    <w:rsid w:val="004B419C"/>
    <w:rsid w:val="004B42D2"/>
    <w:rsid w:val="004B563B"/>
    <w:rsid w:val="004B5CF9"/>
    <w:rsid w:val="004B6106"/>
    <w:rsid w:val="004B7365"/>
    <w:rsid w:val="004B7739"/>
    <w:rsid w:val="004C1BBA"/>
    <w:rsid w:val="004C1E14"/>
    <w:rsid w:val="004C1ED8"/>
    <w:rsid w:val="004C30CF"/>
    <w:rsid w:val="004C6581"/>
    <w:rsid w:val="004D0390"/>
    <w:rsid w:val="004D056F"/>
    <w:rsid w:val="004D0D6C"/>
    <w:rsid w:val="004D16ED"/>
    <w:rsid w:val="004D221F"/>
    <w:rsid w:val="004D5710"/>
    <w:rsid w:val="004D7158"/>
    <w:rsid w:val="004D75DC"/>
    <w:rsid w:val="004D7A23"/>
    <w:rsid w:val="004D7D24"/>
    <w:rsid w:val="004E0C47"/>
    <w:rsid w:val="004E2405"/>
    <w:rsid w:val="004E32B2"/>
    <w:rsid w:val="004E3425"/>
    <w:rsid w:val="004E5A90"/>
    <w:rsid w:val="004F1C3B"/>
    <w:rsid w:val="004F1DB1"/>
    <w:rsid w:val="004F3844"/>
    <w:rsid w:val="004F4378"/>
    <w:rsid w:val="004F654C"/>
    <w:rsid w:val="004F6679"/>
    <w:rsid w:val="004F71BC"/>
    <w:rsid w:val="004F722F"/>
    <w:rsid w:val="004F78EA"/>
    <w:rsid w:val="00503F64"/>
    <w:rsid w:val="005045EA"/>
    <w:rsid w:val="00504F7F"/>
    <w:rsid w:val="00506FFC"/>
    <w:rsid w:val="00507409"/>
    <w:rsid w:val="005078D5"/>
    <w:rsid w:val="005105EA"/>
    <w:rsid w:val="0051261E"/>
    <w:rsid w:val="00512640"/>
    <w:rsid w:val="0051439B"/>
    <w:rsid w:val="00514FB0"/>
    <w:rsid w:val="0052441E"/>
    <w:rsid w:val="005244C8"/>
    <w:rsid w:val="00524DDF"/>
    <w:rsid w:val="00525F6B"/>
    <w:rsid w:val="005273A2"/>
    <w:rsid w:val="00531824"/>
    <w:rsid w:val="00532297"/>
    <w:rsid w:val="005332FE"/>
    <w:rsid w:val="005339C1"/>
    <w:rsid w:val="00534FC0"/>
    <w:rsid w:val="0053717B"/>
    <w:rsid w:val="0053725D"/>
    <w:rsid w:val="00537D41"/>
    <w:rsid w:val="00540029"/>
    <w:rsid w:val="005408DE"/>
    <w:rsid w:val="00540C44"/>
    <w:rsid w:val="00541294"/>
    <w:rsid w:val="005431FB"/>
    <w:rsid w:val="00544827"/>
    <w:rsid w:val="00545704"/>
    <w:rsid w:val="00545FD4"/>
    <w:rsid w:val="0055232B"/>
    <w:rsid w:val="00552BEE"/>
    <w:rsid w:val="0055717B"/>
    <w:rsid w:val="0055725B"/>
    <w:rsid w:val="00557AA9"/>
    <w:rsid w:val="00560AFF"/>
    <w:rsid w:val="00562152"/>
    <w:rsid w:val="005658FF"/>
    <w:rsid w:val="00565EF8"/>
    <w:rsid w:val="0057488B"/>
    <w:rsid w:val="00574A39"/>
    <w:rsid w:val="00576753"/>
    <w:rsid w:val="00576BB2"/>
    <w:rsid w:val="00576DB1"/>
    <w:rsid w:val="005774E8"/>
    <w:rsid w:val="0058065F"/>
    <w:rsid w:val="00580662"/>
    <w:rsid w:val="00580A14"/>
    <w:rsid w:val="00582B6E"/>
    <w:rsid w:val="005830C1"/>
    <w:rsid w:val="00584D08"/>
    <w:rsid w:val="0059327B"/>
    <w:rsid w:val="00594E57"/>
    <w:rsid w:val="005976CD"/>
    <w:rsid w:val="005A118D"/>
    <w:rsid w:val="005A1466"/>
    <w:rsid w:val="005A19C4"/>
    <w:rsid w:val="005A4636"/>
    <w:rsid w:val="005A48D7"/>
    <w:rsid w:val="005A4E51"/>
    <w:rsid w:val="005A69AE"/>
    <w:rsid w:val="005A6BF4"/>
    <w:rsid w:val="005A6D07"/>
    <w:rsid w:val="005A6E28"/>
    <w:rsid w:val="005B23FF"/>
    <w:rsid w:val="005B4B40"/>
    <w:rsid w:val="005B5039"/>
    <w:rsid w:val="005B514D"/>
    <w:rsid w:val="005B5165"/>
    <w:rsid w:val="005B6B87"/>
    <w:rsid w:val="005B78CC"/>
    <w:rsid w:val="005B7E81"/>
    <w:rsid w:val="005B7F9C"/>
    <w:rsid w:val="005C1758"/>
    <w:rsid w:val="005C38C2"/>
    <w:rsid w:val="005C5F29"/>
    <w:rsid w:val="005C6D97"/>
    <w:rsid w:val="005C7D12"/>
    <w:rsid w:val="005D7CA6"/>
    <w:rsid w:val="005E0190"/>
    <w:rsid w:val="005E3432"/>
    <w:rsid w:val="005E3596"/>
    <w:rsid w:val="005E463B"/>
    <w:rsid w:val="005E4B63"/>
    <w:rsid w:val="005E6BD2"/>
    <w:rsid w:val="005F0DDF"/>
    <w:rsid w:val="005F46E3"/>
    <w:rsid w:val="0060217F"/>
    <w:rsid w:val="00604CA2"/>
    <w:rsid w:val="00606CF8"/>
    <w:rsid w:val="00610F91"/>
    <w:rsid w:val="00611CE9"/>
    <w:rsid w:val="00614597"/>
    <w:rsid w:val="006179A0"/>
    <w:rsid w:val="006201C7"/>
    <w:rsid w:val="00621051"/>
    <w:rsid w:val="0062443E"/>
    <w:rsid w:val="00624729"/>
    <w:rsid w:val="00625B90"/>
    <w:rsid w:val="00627493"/>
    <w:rsid w:val="00630DFA"/>
    <w:rsid w:val="0063254D"/>
    <w:rsid w:val="00634128"/>
    <w:rsid w:val="00635EB9"/>
    <w:rsid w:val="0063627D"/>
    <w:rsid w:val="0063723D"/>
    <w:rsid w:val="00637711"/>
    <w:rsid w:val="00643D7F"/>
    <w:rsid w:val="00646D79"/>
    <w:rsid w:val="00650518"/>
    <w:rsid w:val="00652B1C"/>
    <w:rsid w:val="00652DA9"/>
    <w:rsid w:val="006554CB"/>
    <w:rsid w:val="00661525"/>
    <w:rsid w:val="00661D9D"/>
    <w:rsid w:val="006643F1"/>
    <w:rsid w:val="00665A2D"/>
    <w:rsid w:val="00665CAE"/>
    <w:rsid w:val="0066636F"/>
    <w:rsid w:val="006670CF"/>
    <w:rsid w:val="006675E6"/>
    <w:rsid w:val="00670DCC"/>
    <w:rsid w:val="00671BD0"/>
    <w:rsid w:val="00671D4C"/>
    <w:rsid w:val="006721B2"/>
    <w:rsid w:val="00672859"/>
    <w:rsid w:val="006729F7"/>
    <w:rsid w:val="00672BF0"/>
    <w:rsid w:val="006736D8"/>
    <w:rsid w:val="0067462F"/>
    <w:rsid w:val="00674CFD"/>
    <w:rsid w:val="00676115"/>
    <w:rsid w:val="006770E0"/>
    <w:rsid w:val="0068102E"/>
    <w:rsid w:val="006822B3"/>
    <w:rsid w:val="00682389"/>
    <w:rsid w:val="00683102"/>
    <w:rsid w:val="00684146"/>
    <w:rsid w:val="00686DC7"/>
    <w:rsid w:val="00687F5E"/>
    <w:rsid w:val="00690E9E"/>
    <w:rsid w:val="0069181E"/>
    <w:rsid w:val="0069294C"/>
    <w:rsid w:val="00692AB2"/>
    <w:rsid w:val="0069322F"/>
    <w:rsid w:val="00694AF7"/>
    <w:rsid w:val="00695667"/>
    <w:rsid w:val="00695F2E"/>
    <w:rsid w:val="00697D3F"/>
    <w:rsid w:val="006A1F09"/>
    <w:rsid w:val="006A34A5"/>
    <w:rsid w:val="006A39A2"/>
    <w:rsid w:val="006A4AF7"/>
    <w:rsid w:val="006A7B17"/>
    <w:rsid w:val="006B05D0"/>
    <w:rsid w:val="006B1947"/>
    <w:rsid w:val="006B44AD"/>
    <w:rsid w:val="006B73B3"/>
    <w:rsid w:val="006B73B7"/>
    <w:rsid w:val="006B7C0E"/>
    <w:rsid w:val="006C0029"/>
    <w:rsid w:val="006C0545"/>
    <w:rsid w:val="006C2D51"/>
    <w:rsid w:val="006C419E"/>
    <w:rsid w:val="006C657A"/>
    <w:rsid w:val="006D0C06"/>
    <w:rsid w:val="006D1403"/>
    <w:rsid w:val="006D143A"/>
    <w:rsid w:val="006D28EB"/>
    <w:rsid w:val="006D570A"/>
    <w:rsid w:val="006D7CA2"/>
    <w:rsid w:val="006E1D04"/>
    <w:rsid w:val="006E2688"/>
    <w:rsid w:val="006E392B"/>
    <w:rsid w:val="006E5B06"/>
    <w:rsid w:val="006E6A29"/>
    <w:rsid w:val="006E760D"/>
    <w:rsid w:val="006F53B5"/>
    <w:rsid w:val="006F678C"/>
    <w:rsid w:val="006F7B6F"/>
    <w:rsid w:val="00700D1B"/>
    <w:rsid w:val="007013F7"/>
    <w:rsid w:val="00701D34"/>
    <w:rsid w:val="007033A1"/>
    <w:rsid w:val="0070351B"/>
    <w:rsid w:val="00711ACD"/>
    <w:rsid w:val="00712604"/>
    <w:rsid w:val="00716009"/>
    <w:rsid w:val="00716ECD"/>
    <w:rsid w:val="007207F9"/>
    <w:rsid w:val="00722B90"/>
    <w:rsid w:val="00725409"/>
    <w:rsid w:val="00733AE7"/>
    <w:rsid w:val="007341C8"/>
    <w:rsid w:val="007358D5"/>
    <w:rsid w:val="00736AD8"/>
    <w:rsid w:val="007402D9"/>
    <w:rsid w:val="007417DC"/>
    <w:rsid w:val="007419EE"/>
    <w:rsid w:val="00744D45"/>
    <w:rsid w:val="00751F66"/>
    <w:rsid w:val="00752E6F"/>
    <w:rsid w:val="007563B9"/>
    <w:rsid w:val="00763DB7"/>
    <w:rsid w:val="0076720C"/>
    <w:rsid w:val="007674CB"/>
    <w:rsid w:val="00771220"/>
    <w:rsid w:val="00771315"/>
    <w:rsid w:val="007728AB"/>
    <w:rsid w:val="007749E8"/>
    <w:rsid w:val="00775002"/>
    <w:rsid w:val="00776170"/>
    <w:rsid w:val="00780D93"/>
    <w:rsid w:val="0078210A"/>
    <w:rsid w:val="007844F9"/>
    <w:rsid w:val="00786DD8"/>
    <w:rsid w:val="00790194"/>
    <w:rsid w:val="00791D71"/>
    <w:rsid w:val="00792627"/>
    <w:rsid w:val="00792E4B"/>
    <w:rsid w:val="007949F3"/>
    <w:rsid w:val="0079518D"/>
    <w:rsid w:val="00795A38"/>
    <w:rsid w:val="00795EBF"/>
    <w:rsid w:val="007A15EA"/>
    <w:rsid w:val="007A1BBE"/>
    <w:rsid w:val="007A7259"/>
    <w:rsid w:val="007B1422"/>
    <w:rsid w:val="007B1489"/>
    <w:rsid w:val="007B395D"/>
    <w:rsid w:val="007B4FE7"/>
    <w:rsid w:val="007B753E"/>
    <w:rsid w:val="007C112A"/>
    <w:rsid w:val="007C2B9F"/>
    <w:rsid w:val="007C31ED"/>
    <w:rsid w:val="007C39F8"/>
    <w:rsid w:val="007C4073"/>
    <w:rsid w:val="007C61F5"/>
    <w:rsid w:val="007C7E46"/>
    <w:rsid w:val="007D056F"/>
    <w:rsid w:val="007D0C89"/>
    <w:rsid w:val="007D2503"/>
    <w:rsid w:val="007D2932"/>
    <w:rsid w:val="007D3B3C"/>
    <w:rsid w:val="007D4002"/>
    <w:rsid w:val="007D59CE"/>
    <w:rsid w:val="007D6F99"/>
    <w:rsid w:val="007E035A"/>
    <w:rsid w:val="007E0F94"/>
    <w:rsid w:val="007E1844"/>
    <w:rsid w:val="007E3F9B"/>
    <w:rsid w:val="007F0823"/>
    <w:rsid w:val="007F2B56"/>
    <w:rsid w:val="007F6108"/>
    <w:rsid w:val="007F6C80"/>
    <w:rsid w:val="007F72FD"/>
    <w:rsid w:val="007F7EB7"/>
    <w:rsid w:val="0080028F"/>
    <w:rsid w:val="0080208D"/>
    <w:rsid w:val="00803B21"/>
    <w:rsid w:val="0080401A"/>
    <w:rsid w:val="0080430C"/>
    <w:rsid w:val="00804FB5"/>
    <w:rsid w:val="00805D16"/>
    <w:rsid w:val="00811CF4"/>
    <w:rsid w:val="0081276D"/>
    <w:rsid w:val="00812F9E"/>
    <w:rsid w:val="00814B30"/>
    <w:rsid w:val="00817022"/>
    <w:rsid w:val="0082054A"/>
    <w:rsid w:val="00821291"/>
    <w:rsid w:val="008214F2"/>
    <w:rsid w:val="0082233E"/>
    <w:rsid w:val="008232B4"/>
    <w:rsid w:val="00823440"/>
    <w:rsid w:val="008240EB"/>
    <w:rsid w:val="0082473A"/>
    <w:rsid w:val="00825676"/>
    <w:rsid w:val="00825687"/>
    <w:rsid w:val="00826E8C"/>
    <w:rsid w:val="00830AF6"/>
    <w:rsid w:val="00831F3C"/>
    <w:rsid w:val="008327CA"/>
    <w:rsid w:val="00835E21"/>
    <w:rsid w:val="00836E34"/>
    <w:rsid w:val="00840FC7"/>
    <w:rsid w:val="008413D7"/>
    <w:rsid w:val="0084266C"/>
    <w:rsid w:val="00842D38"/>
    <w:rsid w:val="00847141"/>
    <w:rsid w:val="00847589"/>
    <w:rsid w:val="008501AC"/>
    <w:rsid w:val="00851302"/>
    <w:rsid w:val="00851F49"/>
    <w:rsid w:val="00852E3E"/>
    <w:rsid w:val="0085645B"/>
    <w:rsid w:val="008569DC"/>
    <w:rsid w:val="0086021F"/>
    <w:rsid w:val="008618E7"/>
    <w:rsid w:val="008623B6"/>
    <w:rsid w:val="0086335F"/>
    <w:rsid w:val="00866A1D"/>
    <w:rsid w:val="00873281"/>
    <w:rsid w:val="00873379"/>
    <w:rsid w:val="008748A7"/>
    <w:rsid w:val="0087595E"/>
    <w:rsid w:val="00875D2A"/>
    <w:rsid w:val="0087745F"/>
    <w:rsid w:val="00880AAA"/>
    <w:rsid w:val="00882D19"/>
    <w:rsid w:val="00883098"/>
    <w:rsid w:val="00891882"/>
    <w:rsid w:val="00891D27"/>
    <w:rsid w:val="008970FB"/>
    <w:rsid w:val="008A1C74"/>
    <w:rsid w:val="008A2315"/>
    <w:rsid w:val="008A29CA"/>
    <w:rsid w:val="008A59B1"/>
    <w:rsid w:val="008A5E5C"/>
    <w:rsid w:val="008A78C0"/>
    <w:rsid w:val="008B03C5"/>
    <w:rsid w:val="008B30D3"/>
    <w:rsid w:val="008B35A0"/>
    <w:rsid w:val="008B5DC2"/>
    <w:rsid w:val="008B66EE"/>
    <w:rsid w:val="008C0E7E"/>
    <w:rsid w:val="008C1F1F"/>
    <w:rsid w:val="008C4A30"/>
    <w:rsid w:val="008C6BDC"/>
    <w:rsid w:val="008C6F7C"/>
    <w:rsid w:val="008D3150"/>
    <w:rsid w:val="008D403B"/>
    <w:rsid w:val="008D450C"/>
    <w:rsid w:val="008D7485"/>
    <w:rsid w:val="008D7893"/>
    <w:rsid w:val="008D7EE5"/>
    <w:rsid w:val="008E2132"/>
    <w:rsid w:val="008E4110"/>
    <w:rsid w:val="008E5183"/>
    <w:rsid w:val="008E5DE0"/>
    <w:rsid w:val="008E5E97"/>
    <w:rsid w:val="008F1332"/>
    <w:rsid w:val="008F134E"/>
    <w:rsid w:val="008F1D08"/>
    <w:rsid w:val="008F2019"/>
    <w:rsid w:val="008F20CC"/>
    <w:rsid w:val="008F3F1F"/>
    <w:rsid w:val="008F461A"/>
    <w:rsid w:val="008F499C"/>
    <w:rsid w:val="008F5F88"/>
    <w:rsid w:val="008F7AE6"/>
    <w:rsid w:val="0090168E"/>
    <w:rsid w:val="009018E8"/>
    <w:rsid w:val="009050B5"/>
    <w:rsid w:val="00905F3A"/>
    <w:rsid w:val="00906D54"/>
    <w:rsid w:val="00907829"/>
    <w:rsid w:val="00907AFA"/>
    <w:rsid w:val="00917062"/>
    <w:rsid w:val="00917CF8"/>
    <w:rsid w:val="009202B0"/>
    <w:rsid w:val="00921BE8"/>
    <w:rsid w:val="00922B8C"/>
    <w:rsid w:val="00923872"/>
    <w:rsid w:val="0092457D"/>
    <w:rsid w:val="00931259"/>
    <w:rsid w:val="0093186E"/>
    <w:rsid w:val="009327FF"/>
    <w:rsid w:val="00934434"/>
    <w:rsid w:val="00937E58"/>
    <w:rsid w:val="009421FF"/>
    <w:rsid w:val="00943560"/>
    <w:rsid w:val="00944748"/>
    <w:rsid w:val="009447D1"/>
    <w:rsid w:val="00947F2F"/>
    <w:rsid w:val="00950114"/>
    <w:rsid w:val="009513E9"/>
    <w:rsid w:val="009518CB"/>
    <w:rsid w:val="00951A47"/>
    <w:rsid w:val="00952F49"/>
    <w:rsid w:val="00955166"/>
    <w:rsid w:val="00961767"/>
    <w:rsid w:val="00961804"/>
    <w:rsid w:val="009630E5"/>
    <w:rsid w:val="00963846"/>
    <w:rsid w:val="0096448E"/>
    <w:rsid w:val="00964C36"/>
    <w:rsid w:val="00966281"/>
    <w:rsid w:val="0097283A"/>
    <w:rsid w:val="00973305"/>
    <w:rsid w:val="00974619"/>
    <w:rsid w:val="00974F7F"/>
    <w:rsid w:val="00980C21"/>
    <w:rsid w:val="0098168A"/>
    <w:rsid w:val="00982827"/>
    <w:rsid w:val="00983355"/>
    <w:rsid w:val="009852B1"/>
    <w:rsid w:val="0098604C"/>
    <w:rsid w:val="00987023"/>
    <w:rsid w:val="00987530"/>
    <w:rsid w:val="009911DF"/>
    <w:rsid w:val="00995982"/>
    <w:rsid w:val="00996EB2"/>
    <w:rsid w:val="009975A6"/>
    <w:rsid w:val="009A1456"/>
    <w:rsid w:val="009A2CA4"/>
    <w:rsid w:val="009A3139"/>
    <w:rsid w:val="009A49F5"/>
    <w:rsid w:val="009B0502"/>
    <w:rsid w:val="009B1FA5"/>
    <w:rsid w:val="009B28D7"/>
    <w:rsid w:val="009B2BBD"/>
    <w:rsid w:val="009B40C0"/>
    <w:rsid w:val="009B5155"/>
    <w:rsid w:val="009B5632"/>
    <w:rsid w:val="009B6F4A"/>
    <w:rsid w:val="009C1EF4"/>
    <w:rsid w:val="009C23DA"/>
    <w:rsid w:val="009C2E54"/>
    <w:rsid w:val="009C32A7"/>
    <w:rsid w:val="009C3CB0"/>
    <w:rsid w:val="009C51FE"/>
    <w:rsid w:val="009D06A1"/>
    <w:rsid w:val="009D1D4A"/>
    <w:rsid w:val="009D2FE2"/>
    <w:rsid w:val="009D301F"/>
    <w:rsid w:val="009D371A"/>
    <w:rsid w:val="009D5240"/>
    <w:rsid w:val="009D59D5"/>
    <w:rsid w:val="009D687F"/>
    <w:rsid w:val="009D7A07"/>
    <w:rsid w:val="009E18F7"/>
    <w:rsid w:val="009E42E5"/>
    <w:rsid w:val="009E4B0C"/>
    <w:rsid w:val="009E5A56"/>
    <w:rsid w:val="009F224A"/>
    <w:rsid w:val="009F52A6"/>
    <w:rsid w:val="00A01AB8"/>
    <w:rsid w:val="00A05AC6"/>
    <w:rsid w:val="00A05E95"/>
    <w:rsid w:val="00A06963"/>
    <w:rsid w:val="00A07CED"/>
    <w:rsid w:val="00A114CD"/>
    <w:rsid w:val="00A11E11"/>
    <w:rsid w:val="00A12002"/>
    <w:rsid w:val="00A13B3F"/>
    <w:rsid w:val="00A146FD"/>
    <w:rsid w:val="00A15D61"/>
    <w:rsid w:val="00A20738"/>
    <w:rsid w:val="00A20D7D"/>
    <w:rsid w:val="00A210AC"/>
    <w:rsid w:val="00A22592"/>
    <w:rsid w:val="00A225B3"/>
    <w:rsid w:val="00A24B06"/>
    <w:rsid w:val="00A258E7"/>
    <w:rsid w:val="00A27A34"/>
    <w:rsid w:val="00A34441"/>
    <w:rsid w:val="00A35019"/>
    <w:rsid w:val="00A40BF7"/>
    <w:rsid w:val="00A45A79"/>
    <w:rsid w:val="00A47ADE"/>
    <w:rsid w:val="00A521A5"/>
    <w:rsid w:val="00A52CEE"/>
    <w:rsid w:val="00A57555"/>
    <w:rsid w:val="00A635BD"/>
    <w:rsid w:val="00A63936"/>
    <w:rsid w:val="00A64879"/>
    <w:rsid w:val="00A6535F"/>
    <w:rsid w:val="00A66CF7"/>
    <w:rsid w:val="00A67194"/>
    <w:rsid w:val="00A707C2"/>
    <w:rsid w:val="00A716B8"/>
    <w:rsid w:val="00A75F12"/>
    <w:rsid w:val="00A80645"/>
    <w:rsid w:val="00A81364"/>
    <w:rsid w:val="00A81603"/>
    <w:rsid w:val="00A83B36"/>
    <w:rsid w:val="00A86527"/>
    <w:rsid w:val="00A9011B"/>
    <w:rsid w:val="00A9191D"/>
    <w:rsid w:val="00A928AE"/>
    <w:rsid w:val="00A92E48"/>
    <w:rsid w:val="00A95C0B"/>
    <w:rsid w:val="00A95CDE"/>
    <w:rsid w:val="00AA2137"/>
    <w:rsid w:val="00AA34E8"/>
    <w:rsid w:val="00AA6973"/>
    <w:rsid w:val="00AB17AD"/>
    <w:rsid w:val="00AB3FF4"/>
    <w:rsid w:val="00AC0B32"/>
    <w:rsid w:val="00AC3128"/>
    <w:rsid w:val="00AC368A"/>
    <w:rsid w:val="00AE13C6"/>
    <w:rsid w:val="00AE2D70"/>
    <w:rsid w:val="00AE5B63"/>
    <w:rsid w:val="00AE67A4"/>
    <w:rsid w:val="00AE78F4"/>
    <w:rsid w:val="00AF3B92"/>
    <w:rsid w:val="00AF3C48"/>
    <w:rsid w:val="00AF5ADB"/>
    <w:rsid w:val="00B0078B"/>
    <w:rsid w:val="00B019B8"/>
    <w:rsid w:val="00B02045"/>
    <w:rsid w:val="00B0353A"/>
    <w:rsid w:val="00B03C9C"/>
    <w:rsid w:val="00B06187"/>
    <w:rsid w:val="00B063D6"/>
    <w:rsid w:val="00B06DC6"/>
    <w:rsid w:val="00B079BC"/>
    <w:rsid w:val="00B13437"/>
    <w:rsid w:val="00B15755"/>
    <w:rsid w:val="00B1597D"/>
    <w:rsid w:val="00B1773D"/>
    <w:rsid w:val="00B2065B"/>
    <w:rsid w:val="00B221D4"/>
    <w:rsid w:val="00B238CB"/>
    <w:rsid w:val="00B243BA"/>
    <w:rsid w:val="00B26109"/>
    <w:rsid w:val="00B30DED"/>
    <w:rsid w:val="00B30FCF"/>
    <w:rsid w:val="00B31C71"/>
    <w:rsid w:val="00B3308A"/>
    <w:rsid w:val="00B34577"/>
    <w:rsid w:val="00B34AF9"/>
    <w:rsid w:val="00B41624"/>
    <w:rsid w:val="00B43E78"/>
    <w:rsid w:val="00B50191"/>
    <w:rsid w:val="00B5641E"/>
    <w:rsid w:val="00B65BC2"/>
    <w:rsid w:val="00B66395"/>
    <w:rsid w:val="00B673C5"/>
    <w:rsid w:val="00B70138"/>
    <w:rsid w:val="00B70FE9"/>
    <w:rsid w:val="00B71185"/>
    <w:rsid w:val="00B71F8A"/>
    <w:rsid w:val="00B72189"/>
    <w:rsid w:val="00B72597"/>
    <w:rsid w:val="00B73205"/>
    <w:rsid w:val="00B735C2"/>
    <w:rsid w:val="00B75C2D"/>
    <w:rsid w:val="00B75FF1"/>
    <w:rsid w:val="00B7604E"/>
    <w:rsid w:val="00B80886"/>
    <w:rsid w:val="00B81404"/>
    <w:rsid w:val="00B85705"/>
    <w:rsid w:val="00B85818"/>
    <w:rsid w:val="00B910A3"/>
    <w:rsid w:val="00B92F73"/>
    <w:rsid w:val="00B979FA"/>
    <w:rsid w:val="00BA0574"/>
    <w:rsid w:val="00BA0CF3"/>
    <w:rsid w:val="00BA1FE3"/>
    <w:rsid w:val="00BA1FFB"/>
    <w:rsid w:val="00BA35FE"/>
    <w:rsid w:val="00BA615B"/>
    <w:rsid w:val="00BA6314"/>
    <w:rsid w:val="00BA69C6"/>
    <w:rsid w:val="00BB2244"/>
    <w:rsid w:val="00BB40F6"/>
    <w:rsid w:val="00BB459B"/>
    <w:rsid w:val="00BC110D"/>
    <w:rsid w:val="00BC2620"/>
    <w:rsid w:val="00BC44E6"/>
    <w:rsid w:val="00BC4EC2"/>
    <w:rsid w:val="00BC69C8"/>
    <w:rsid w:val="00BC6E3C"/>
    <w:rsid w:val="00BD4423"/>
    <w:rsid w:val="00BD455E"/>
    <w:rsid w:val="00BD63DF"/>
    <w:rsid w:val="00BD6514"/>
    <w:rsid w:val="00BD7ED7"/>
    <w:rsid w:val="00BE48AF"/>
    <w:rsid w:val="00BF0C3E"/>
    <w:rsid w:val="00BF0EE8"/>
    <w:rsid w:val="00BF1F5F"/>
    <w:rsid w:val="00BF300D"/>
    <w:rsid w:val="00BF317F"/>
    <w:rsid w:val="00BF3F47"/>
    <w:rsid w:val="00BF6584"/>
    <w:rsid w:val="00BF7043"/>
    <w:rsid w:val="00BF747F"/>
    <w:rsid w:val="00BF7650"/>
    <w:rsid w:val="00C016B5"/>
    <w:rsid w:val="00C01A90"/>
    <w:rsid w:val="00C02E60"/>
    <w:rsid w:val="00C0346A"/>
    <w:rsid w:val="00C04778"/>
    <w:rsid w:val="00C0731B"/>
    <w:rsid w:val="00C12AEB"/>
    <w:rsid w:val="00C12E18"/>
    <w:rsid w:val="00C21847"/>
    <w:rsid w:val="00C23CF2"/>
    <w:rsid w:val="00C24D64"/>
    <w:rsid w:val="00C30112"/>
    <w:rsid w:val="00C34B87"/>
    <w:rsid w:val="00C369E6"/>
    <w:rsid w:val="00C405D4"/>
    <w:rsid w:val="00C4069D"/>
    <w:rsid w:val="00C40FB8"/>
    <w:rsid w:val="00C42A85"/>
    <w:rsid w:val="00C46742"/>
    <w:rsid w:val="00C50B3B"/>
    <w:rsid w:val="00C51F50"/>
    <w:rsid w:val="00C534EC"/>
    <w:rsid w:val="00C53F4D"/>
    <w:rsid w:val="00C54FB9"/>
    <w:rsid w:val="00C55160"/>
    <w:rsid w:val="00C56F89"/>
    <w:rsid w:val="00C56FDF"/>
    <w:rsid w:val="00C60FF3"/>
    <w:rsid w:val="00C62D8C"/>
    <w:rsid w:val="00C65201"/>
    <w:rsid w:val="00C733F6"/>
    <w:rsid w:val="00C80506"/>
    <w:rsid w:val="00C80D18"/>
    <w:rsid w:val="00C82296"/>
    <w:rsid w:val="00C82632"/>
    <w:rsid w:val="00C82A7C"/>
    <w:rsid w:val="00C836D1"/>
    <w:rsid w:val="00C83BC9"/>
    <w:rsid w:val="00C85AB8"/>
    <w:rsid w:val="00C85BA5"/>
    <w:rsid w:val="00C87183"/>
    <w:rsid w:val="00C87212"/>
    <w:rsid w:val="00C90858"/>
    <w:rsid w:val="00C91B35"/>
    <w:rsid w:val="00C92796"/>
    <w:rsid w:val="00C92BF3"/>
    <w:rsid w:val="00C93F00"/>
    <w:rsid w:val="00C95C53"/>
    <w:rsid w:val="00C97072"/>
    <w:rsid w:val="00CA5E6D"/>
    <w:rsid w:val="00CB0D38"/>
    <w:rsid w:val="00CB25E7"/>
    <w:rsid w:val="00CB3029"/>
    <w:rsid w:val="00CB3FCA"/>
    <w:rsid w:val="00CB425C"/>
    <w:rsid w:val="00CB6109"/>
    <w:rsid w:val="00CB7BE1"/>
    <w:rsid w:val="00CC0D2E"/>
    <w:rsid w:val="00CC4740"/>
    <w:rsid w:val="00CC5655"/>
    <w:rsid w:val="00CC7D9C"/>
    <w:rsid w:val="00CD1892"/>
    <w:rsid w:val="00CD5500"/>
    <w:rsid w:val="00CD56A2"/>
    <w:rsid w:val="00CD57C6"/>
    <w:rsid w:val="00CD654A"/>
    <w:rsid w:val="00CD6976"/>
    <w:rsid w:val="00CE483A"/>
    <w:rsid w:val="00CE6173"/>
    <w:rsid w:val="00CF5D61"/>
    <w:rsid w:val="00CF5E61"/>
    <w:rsid w:val="00D0040D"/>
    <w:rsid w:val="00D01535"/>
    <w:rsid w:val="00D02E3E"/>
    <w:rsid w:val="00D03BD5"/>
    <w:rsid w:val="00D04C84"/>
    <w:rsid w:val="00D0570F"/>
    <w:rsid w:val="00D06C27"/>
    <w:rsid w:val="00D07F80"/>
    <w:rsid w:val="00D1095D"/>
    <w:rsid w:val="00D116AA"/>
    <w:rsid w:val="00D11929"/>
    <w:rsid w:val="00D11EC4"/>
    <w:rsid w:val="00D12572"/>
    <w:rsid w:val="00D149B4"/>
    <w:rsid w:val="00D153C9"/>
    <w:rsid w:val="00D160B2"/>
    <w:rsid w:val="00D164C4"/>
    <w:rsid w:val="00D167CC"/>
    <w:rsid w:val="00D173FD"/>
    <w:rsid w:val="00D20A1A"/>
    <w:rsid w:val="00D20B44"/>
    <w:rsid w:val="00D21DE4"/>
    <w:rsid w:val="00D2248A"/>
    <w:rsid w:val="00D23345"/>
    <w:rsid w:val="00D27415"/>
    <w:rsid w:val="00D319CE"/>
    <w:rsid w:val="00D32705"/>
    <w:rsid w:val="00D342E6"/>
    <w:rsid w:val="00D34DDA"/>
    <w:rsid w:val="00D35138"/>
    <w:rsid w:val="00D43174"/>
    <w:rsid w:val="00D46DFB"/>
    <w:rsid w:val="00D506CA"/>
    <w:rsid w:val="00D53063"/>
    <w:rsid w:val="00D551EA"/>
    <w:rsid w:val="00D566CA"/>
    <w:rsid w:val="00D57A33"/>
    <w:rsid w:val="00D57CA1"/>
    <w:rsid w:val="00D66028"/>
    <w:rsid w:val="00D6765B"/>
    <w:rsid w:val="00D70F31"/>
    <w:rsid w:val="00D737E3"/>
    <w:rsid w:val="00D746EC"/>
    <w:rsid w:val="00D74F44"/>
    <w:rsid w:val="00D77357"/>
    <w:rsid w:val="00D77801"/>
    <w:rsid w:val="00D80109"/>
    <w:rsid w:val="00D80F4D"/>
    <w:rsid w:val="00D8161B"/>
    <w:rsid w:val="00D85676"/>
    <w:rsid w:val="00D90479"/>
    <w:rsid w:val="00D907D2"/>
    <w:rsid w:val="00D91D56"/>
    <w:rsid w:val="00D94283"/>
    <w:rsid w:val="00DA05E8"/>
    <w:rsid w:val="00DA1B2C"/>
    <w:rsid w:val="00DA3CB2"/>
    <w:rsid w:val="00DA40DA"/>
    <w:rsid w:val="00DB05AB"/>
    <w:rsid w:val="00DB0899"/>
    <w:rsid w:val="00DB0D77"/>
    <w:rsid w:val="00DB4695"/>
    <w:rsid w:val="00DB46C1"/>
    <w:rsid w:val="00DB562A"/>
    <w:rsid w:val="00DB5806"/>
    <w:rsid w:val="00DB593B"/>
    <w:rsid w:val="00DB640D"/>
    <w:rsid w:val="00DB660E"/>
    <w:rsid w:val="00DB7B1D"/>
    <w:rsid w:val="00DB7B26"/>
    <w:rsid w:val="00DC080C"/>
    <w:rsid w:val="00DC4D4C"/>
    <w:rsid w:val="00DC5FD6"/>
    <w:rsid w:val="00DC68D1"/>
    <w:rsid w:val="00DD6132"/>
    <w:rsid w:val="00DD78D7"/>
    <w:rsid w:val="00DE3C3D"/>
    <w:rsid w:val="00DE5880"/>
    <w:rsid w:val="00DE6C41"/>
    <w:rsid w:val="00DE7700"/>
    <w:rsid w:val="00DF10EB"/>
    <w:rsid w:val="00DF3F47"/>
    <w:rsid w:val="00DF583B"/>
    <w:rsid w:val="00DF7CEC"/>
    <w:rsid w:val="00E007AC"/>
    <w:rsid w:val="00E02FD6"/>
    <w:rsid w:val="00E040A8"/>
    <w:rsid w:val="00E040DA"/>
    <w:rsid w:val="00E05693"/>
    <w:rsid w:val="00E05BE8"/>
    <w:rsid w:val="00E0767E"/>
    <w:rsid w:val="00E1039D"/>
    <w:rsid w:val="00E10E42"/>
    <w:rsid w:val="00E11E2B"/>
    <w:rsid w:val="00E12070"/>
    <w:rsid w:val="00E12209"/>
    <w:rsid w:val="00E127C1"/>
    <w:rsid w:val="00E12BF2"/>
    <w:rsid w:val="00E15558"/>
    <w:rsid w:val="00E15F82"/>
    <w:rsid w:val="00E16939"/>
    <w:rsid w:val="00E16BB2"/>
    <w:rsid w:val="00E1709A"/>
    <w:rsid w:val="00E175D3"/>
    <w:rsid w:val="00E23436"/>
    <w:rsid w:val="00E25995"/>
    <w:rsid w:val="00E304F3"/>
    <w:rsid w:val="00E30676"/>
    <w:rsid w:val="00E33240"/>
    <w:rsid w:val="00E33CBD"/>
    <w:rsid w:val="00E3723B"/>
    <w:rsid w:val="00E40C2B"/>
    <w:rsid w:val="00E40F6C"/>
    <w:rsid w:val="00E423BE"/>
    <w:rsid w:val="00E42670"/>
    <w:rsid w:val="00E42EF5"/>
    <w:rsid w:val="00E4440E"/>
    <w:rsid w:val="00E44448"/>
    <w:rsid w:val="00E45D21"/>
    <w:rsid w:val="00E47B08"/>
    <w:rsid w:val="00E528C6"/>
    <w:rsid w:val="00E53494"/>
    <w:rsid w:val="00E549A9"/>
    <w:rsid w:val="00E563DB"/>
    <w:rsid w:val="00E56930"/>
    <w:rsid w:val="00E60AD5"/>
    <w:rsid w:val="00E610C6"/>
    <w:rsid w:val="00E626FF"/>
    <w:rsid w:val="00E64EA2"/>
    <w:rsid w:val="00E64EF5"/>
    <w:rsid w:val="00E663C7"/>
    <w:rsid w:val="00E71AC9"/>
    <w:rsid w:val="00E71C6B"/>
    <w:rsid w:val="00E72567"/>
    <w:rsid w:val="00E72934"/>
    <w:rsid w:val="00E73286"/>
    <w:rsid w:val="00E75A6C"/>
    <w:rsid w:val="00E7788C"/>
    <w:rsid w:val="00E80838"/>
    <w:rsid w:val="00E810A2"/>
    <w:rsid w:val="00E84E80"/>
    <w:rsid w:val="00E85917"/>
    <w:rsid w:val="00E86470"/>
    <w:rsid w:val="00E86509"/>
    <w:rsid w:val="00E8694D"/>
    <w:rsid w:val="00E876AA"/>
    <w:rsid w:val="00E87DC5"/>
    <w:rsid w:val="00E90223"/>
    <w:rsid w:val="00E936B3"/>
    <w:rsid w:val="00E93C3D"/>
    <w:rsid w:val="00E94A2B"/>
    <w:rsid w:val="00E95952"/>
    <w:rsid w:val="00E96422"/>
    <w:rsid w:val="00E96BF0"/>
    <w:rsid w:val="00EA1407"/>
    <w:rsid w:val="00EA2184"/>
    <w:rsid w:val="00EA3409"/>
    <w:rsid w:val="00EA5D76"/>
    <w:rsid w:val="00EB2EAD"/>
    <w:rsid w:val="00EC36F6"/>
    <w:rsid w:val="00EC3F16"/>
    <w:rsid w:val="00EC5B87"/>
    <w:rsid w:val="00ED030B"/>
    <w:rsid w:val="00ED0613"/>
    <w:rsid w:val="00ED38A3"/>
    <w:rsid w:val="00ED40BF"/>
    <w:rsid w:val="00ED4615"/>
    <w:rsid w:val="00ED7395"/>
    <w:rsid w:val="00ED7AE9"/>
    <w:rsid w:val="00EE0830"/>
    <w:rsid w:val="00EE0BA5"/>
    <w:rsid w:val="00EE30AC"/>
    <w:rsid w:val="00EE54FA"/>
    <w:rsid w:val="00EF0A1B"/>
    <w:rsid w:val="00EF0FD4"/>
    <w:rsid w:val="00EF6D8E"/>
    <w:rsid w:val="00F031E1"/>
    <w:rsid w:val="00F03CD8"/>
    <w:rsid w:val="00F05149"/>
    <w:rsid w:val="00F06740"/>
    <w:rsid w:val="00F10884"/>
    <w:rsid w:val="00F11366"/>
    <w:rsid w:val="00F148C2"/>
    <w:rsid w:val="00F17C05"/>
    <w:rsid w:val="00F20696"/>
    <w:rsid w:val="00F20E27"/>
    <w:rsid w:val="00F226E8"/>
    <w:rsid w:val="00F22FDC"/>
    <w:rsid w:val="00F2375E"/>
    <w:rsid w:val="00F25B95"/>
    <w:rsid w:val="00F27DA1"/>
    <w:rsid w:val="00F3004B"/>
    <w:rsid w:val="00F33BE4"/>
    <w:rsid w:val="00F35562"/>
    <w:rsid w:val="00F36A30"/>
    <w:rsid w:val="00F3756F"/>
    <w:rsid w:val="00F37DE4"/>
    <w:rsid w:val="00F40D24"/>
    <w:rsid w:val="00F41441"/>
    <w:rsid w:val="00F45AC0"/>
    <w:rsid w:val="00F4717E"/>
    <w:rsid w:val="00F47C8F"/>
    <w:rsid w:val="00F5011C"/>
    <w:rsid w:val="00F5234E"/>
    <w:rsid w:val="00F52BB7"/>
    <w:rsid w:val="00F547A7"/>
    <w:rsid w:val="00F54829"/>
    <w:rsid w:val="00F54DD6"/>
    <w:rsid w:val="00F57570"/>
    <w:rsid w:val="00F57E53"/>
    <w:rsid w:val="00F61288"/>
    <w:rsid w:val="00F61990"/>
    <w:rsid w:val="00F621E3"/>
    <w:rsid w:val="00F643FB"/>
    <w:rsid w:val="00F64443"/>
    <w:rsid w:val="00F66838"/>
    <w:rsid w:val="00F70D95"/>
    <w:rsid w:val="00F71DBA"/>
    <w:rsid w:val="00F71E15"/>
    <w:rsid w:val="00F724EE"/>
    <w:rsid w:val="00F73DCF"/>
    <w:rsid w:val="00F76F8A"/>
    <w:rsid w:val="00F8000E"/>
    <w:rsid w:val="00F81CF9"/>
    <w:rsid w:val="00F82563"/>
    <w:rsid w:val="00F84629"/>
    <w:rsid w:val="00F8532E"/>
    <w:rsid w:val="00F85E77"/>
    <w:rsid w:val="00F867E7"/>
    <w:rsid w:val="00F87843"/>
    <w:rsid w:val="00F904AC"/>
    <w:rsid w:val="00F909A6"/>
    <w:rsid w:val="00F90C70"/>
    <w:rsid w:val="00F90E5E"/>
    <w:rsid w:val="00F91E97"/>
    <w:rsid w:val="00F936D2"/>
    <w:rsid w:val="00F93801"/>
    <w:rsid w:val="00F942AC"/>
    <w:rsid w:val="00F94F49"/>
    <w:rsid w:val="00F95A3A"/>
    <w:rsid w:val="00F96EC2"/>
    <w:rsid w:val="00FA0FB1"/>
    <w:rsid w:val="00FA4F18"/>
    <w:rsid w:val="00FA61C5"/>
    <w:rsid w:val="00FA65BB"/>
    <w:rsid w:val="00FA73E0"/>
    <w:rsid w:val="00FB0FA3"/>
    <w:rsid w:val="00FB0FCB"/>
    <w:rsid w:val="00FC080A"/>
    <w:rsid w:val="00FC60C7"/>
    <w:rsid w:val="00FC638A"/>
    <w:rsid w:val="00FC7FB6"/>
    <w:rsid w:val="00FD37A6"/>
    <w:rsid w:val="00FD3B8F"/>
    <w:rsid w:val="00FD59C0"/>
    <w:rsid w:val="00FD5A6D"/>
    <w:rsid w:val="00FD5FA4"/>
    <w:rsid w:val="00FD72F7"/>
    <w:rsid w:val="00FD799D"/>
    <w:rsid w:val="00FE1B46"/>
    <w:rsid w:val="00FE219D"/>
    <w:rsid w:val="00FE2775"/>
    <w:rsid w:val="00FE581E"/>
    <w:rsid w:val="00FE6D5D"/>
    <w:rsid w:val="00FE7156"/>
    <w:rsid w:val="00FE742E"/>
    <w:rsid w:val="00FF1018"/>
    <w:rsid w:val="00FF1B14"/>
    <w:rsid w:val="00FF2DE3"/>
    <w:rsid w:val="00FF31FF"/>
    <w:rsid w:val="00FF3903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70B01"/>
  <w15:docId w15:val="{5B7CDD0B-E872-48DF-A334-D479FDC8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63"/>
  </w:style>
  <w:style w:type="paragraph" w:styleId="Footer">
    <w:name w:val="footer"/>
    <w:basedOn w:val="Normal"/>
    <w:link w:val="FooterChar"/>
    <w:uiPriority w:val="99"/>
    <w:unhideWhenUsed/>
    <w:rsid w:val="00F82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63"/>
  </w:style>
  <w:style w:type="paragraph" w:styleId="BalloonText">
    <w:name w:val="Balloon Text"/>
    <w:basedOn w:val="Normal"/>
    <w:link w:val="BalloonTextChar"/>
    <w:uiPriority w:val="99"/>
    <w:semiHidden/>
    <w:unhideWhenUsed/>
    <w:rsid w:val="00C9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6E3"/>
    <w:rPr>
      <w:rFonts w:ascii="Calibri" w:eastAsiaTheme="minorEastAsia" w:hAnsi="Calibri" w:cs="Times New Roman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D36E3"/>
    <w:rPr>
      <w:rFonts w:ascii="Calibri" w:eastAsiaTheme="minorEastAsia" w:hAnsi="Calibri" w:cs="Times New Roman"/>
      <w:sz w:val="22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B20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79F2-68F1-4B46-B9A2-A65F9CBD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ldavison</dc:creator>
  <cp:lastModifiedBy>Andrew Jardine</cp:lastModifiedBy>
  <cp:revision>2</cp:revision>
  <cp:lastPrinted>2020-01-28T21:41:00Z</cp:lastPrinted>
  <dcterms:created xsi:type="dcterms:W3CDTF">2020-11-19T19:37:00Z</dcterms:created>
  <dcterms:modified xsi:type="dcterms:W3CDTF">2020-11-19T19:37:00Z</dcterms:modified>
</cp:coreProperties>
</file>